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A1" w:rsidRDefault="00C95DA1" w:rsidP="00993B3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председатель ПС</w:t>
      </w:r>
    </w:p>
    <w:p w:rsidR="00993B38" w:rsidRDefault="00993B38" w:rsidP="00993B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_______________</w:t>
      </w:r>
    </w:p>
    <w:p w:rsidR="00DE4C33" w:rsidRDefault="00DE4C33" w:rsidP="00DE4C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129">
        <w:rPr>
          <w:rFonts w:ascii="Times New Roman" w:hAnsi="Times New Roman" w:cs="Times New Roman"/>
          <w:b/>
          <w:sz w:val="28"/>
          <w:szCs w:val="28"/>
        </w:rPr>
        <w:t>План работы Попечительского совета КГКП «</w:t>
      </w:r>
      <w:r w:rsidR="00C207CA">
        <w:rPr>
          <w:rFonts w:ascii="Times New Roman" w:hAnsi="Times New Roman" w:cs="Times New Roman"/>
          <w:b/>
          <w:sz w:val="28"/>
          <w:szCs w:val="28"/>
        </w:rPr>
        <w:t>Федоров</w:t>
      </w:r>
      <w:r w:rsidR="00E70E09">
        <w:rPr>
          <w:rFonts w:ascii="Times New Roman" w:hAnsi="Times New Roman" w:cs="Times New Roman"/>
          <w:b/>
          <w:sz w:val="28"/>
          <w:szCs w:val="28"/>
        </w:rPr>
        <w:t>ский сельскохозяйственный колледж</w:t>
      </w:r>
      <w:r w:rsidRPr="00B71129">
        <w:rPr>
          <w:rFonts w:ascii="Times New Roman" w:hAnsi="Times New Roman" w:cs="Times New Roman"/>
          <w:b/>
          <w:sz w:val="28"/>
          <w:szCs w:val="28"/>
        </w:rPr>
        <w:t>»</w:t>
      </w:r>
      <w:r w:rsidR="00993B38">
        <w:rPr>
          <w:rFonts w:ascii="Times New Roman" w:hAnsi="Times New Roman" w:cs="Times New Roman"/>
          <w:b/>
          <w:sz w:val="28"/>
          <w:szCs w:val="28"/>
        </w:rPr>
        <w:t xml:space="preserve"> на 2024 год</w:t>
      </w:r>
    </w:p>
    <w:p w:rsidR="00323D53" w:rsidRPr="00323D53" w:rsidRDefault="00323D53" w:rsidP="00323D5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50505"/>
          <w:sz w:val="26"/>
          <w:szCs w:val="26"/>
          <w:lang w:eastAsia="ru-RU"/>
        </w:rPr>
      </w:pPr>
      <w:r w:rsidRPr="008658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Цель: </w:t>
      </w:r>
      <w:r w:rsidR="00C26B44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  <w:lang w:eastAsia="ru-RU"/>
        </w:rPr>
        <w:t>Оказание всестороннего содействия развитию деятельности</w:t>
      </w:r>
      <w:r w:rsidR="008658ED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  <w:lang w:eastAsia="ru-RU"/>
        </w:rPr>
        <w:t xml:space="preserve"> колледжа</w:t>
      </w:r>
      <w:r w:rsidRPr="00323D53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  <w:lang w:eastAsia="ru-RU"/>
        </w:rPr>
        <w:t>.</w:t>
      </w:r>
    </w:p>
    <w:p w:rsidR="00323D53" w:rsidRPr="00323D53" w:rsidRDefault="00323D53" w:rsidP="00323D5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50505"/>
          <w:sz w:val="26"/>
          <w:szCs w:val="26"/>
          <w:lang w:eastAsia="ru-RU"/>
        </w:rPr>
      </w:pPr>
      <w:r w:rsidRPr="008658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Задачи:</w:t>
      </w:r>
    </w:p>
    <w:p w:rsidR="00323D53" w:rsidRPr="00323D53" w:rsidRDefault="00C26B44" w:rsidP="008658ED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225"/>
        <w:jc w:val="both"/>
        <w:textAlignment w:val="baseline"/>
        <w:rPr>
          <w:rFonts w:ascii="Times New Roman" w:eastAsia="Times New Roman" w:hAnsi="Times New Roman" w:cs="Times New Roman"/>
          <w:color w:val="05050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6"/>
          <w:szCs w:val="26"/>
          <w:lang w:eastAsia="ru-RU"/>
        </w:rPr>
        <w:t xml:space="preserve">Осуществление </w:t>
      </w:r>
      <w:proofErr w:type="gramStart"/>
      <w:r>
        <w:rPr>
          <w:rFonts w:ascii="Times New Roman" w:eastAsia="Times New Roman" w:hAnsi="Times New Roman" w:cs="Times New Roman"/>
          <w:color w:val="050505"/>
          <w:sz w:val="26"/>
          <w:szCs w:val="26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50505"/>
          <w:sz w:val="26"/>
          <w:szCs w:val="26"/>
          <w:lang w:eastAsia="ru-RU"/>
        </w:rPr>
        <w:t xml:space="preserve"> соблюдением прав и свобод обучающихся и их родителей.</w:t>
      </w:r>
    </w:p>
    <w:p w:rsidR="00323D53" w:rsidRPr="00323D53" w:rsidRDefault="00323D53" w:rsidP="008658ED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225"/>
        <w:jc w:val="both"/>
        <w:textAlignment w:val="baseline"/>
        <w:rPr>
          <w:rFonts w:ascii="Times New Roman" w:eastAsia="Times New Roman" w:hAnsi="Times New Roman" w:cs="Times New Roman"/>
          <w:color w:val="050505"/>
          <w:sz w:val="26"/>
          <w:szCs w:val="26"/>
          <w:lang w:eastAsia="ru-RU"/>
        </w:rPr>
      </w:pPr>
      <w:r w:rsidRPr="00323D53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  <w:lang w:eastAsia="ru-RU"/>
        </w:rPr>
        <w:t>Содействие в улучшении всей воспитательной системы для формирования казахстанского патриотизма, гражданственности, нравственно духовной толерантности, физически здоровой и социально активной личности.</w:t>
      </w:r>
    </w:p>
    <w:p w:rsidR="00323D53" w:rsidRPr="00323D53" w:rsidRDefault="00323D53" w:rsidP="008658ED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225"/>
        <w:jc w:val="both"/>
        <w:textAlignment w:val="baseline"/>
        <w:rPr>
          <w:rFonts w:ascii="Times New Roman" w:eastAsia="Times New Roman" w:hAnsi="Times New Roman" w:cs="Times New Roman"/>
          <w:color w:val="050505"/>
          <w:sz w:val="26"/>
          <w:szCs w:val="26"/>
          <w:lang w:eastAsia="ru-RU"/>
        </w:rPr>
      </w:pPr>
      <w:r w:rsidRPr="00323D53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  <w:lang w:eastAsia="ru-RU"/>
        </w:rPr>
        <w:t>Содействие непрерывного функционирования и развития организации образования.</w:t>
      </w:r>
    </w:p>
    <w:p w:rsidR="00323D53" w:rsidRPr="00323D53" w:rsidRDefault="00323D53" w:rsidP="008658ED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225"/>
        <w:jc w:val="both"/>
        <w:textAlignment w:val="baseline"/>
        <w:rPr>
          <w:rFonts w:ascii="Times New Roman" w:eastAsia="Times New Roman" w:hAnsi="Times New Roman" w:cs="Times New Roman"/>
          <w:color w:val="050505"/>
          <w:sz w:val="26"/>
          <w:szCs w:val="26"/>
          <w:lang w:eastAsia="ru-RU"/>
        </w:rPr>
      </w:pPr>
      <w:r w:rsidRPr="00323D53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  <w:lang w:eastAsia="ru-RU"/>
        </w:rPr>
        <w:t>Осуществление общественного контроля за использованием целевых взносов и добровольных пожертвований юридических и физических лиц на нужды организации образования.</w:t>
      </w:r>
    </w:p>
    <w:p w:rsidR="00323D53" w:rsidRPr="00323D53" w:rsidRDefault="00323D53" w:rsidP="008658ED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225"/>
        <w:jc w:val="both"/>
        <w:textAlignment w:val="baseline"/>
        <w:rPr>
          <w:rFonts w:ascii="Times New Roman" w:eastAsia="Times New Roman" w:hAnsi="Times New Roman" w:cs="Times New Roman"/>
          <w:color w:val="050505"/>
          <w:sz w:val="26"/>
          <w:szCs w:val="26"/>
          <w:lang w:eastAsia="ru-RU"/>
        </w:rPr>
      </w:pPr>
      <w:r w:rsidRPr="00323D53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  <w:lang w:eastAsia="ru-RU"/>
        </w:rPr>
        <w:t>Совершенствование учебно-материальной и технической базы.</w:t>
      </w:r>
    </w:p>
    <w:p w:rsidR="00323D53" w:rsidRPr="00323D53" w:rsidRDefault="00323D53" w:rsidP="008658ED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225"/>
        <w:jc w:val="both"/>
        <w:textAlignment w:val="baseline"/>
        <w:rPr>
          <w:rFonts w:ascii="Times New Roman" w:eastAsia="Times New Roman" w:hAnsi="Times New Roman" w:cs="Times New Roman"/>
          <w:color w:val="050505"/>
          <w:sz w:val="26"/>
          <w:szCs w:val="26"/>
          <w:lang w:eastAsia="ru-RU"/>
        </w:rPr>
      </w:pPr>
      <w:r w:rsidRPr="00323D53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  <w:lang w:eastAsia="ru-RU"/>
        </w:rPr>
        <w:t>Поддержка инновационной и научно-исследовательской деятельности.</w:t>
      </w:r>
    </w:p>
    <w:p w:rsidR="00323D53" w:rsidRPr="00323D53" w:rsidRDefault="00323D53" w:rsidP="008658ED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225"/>
        <w:jc w:val="both"/>
        <w:textAlignment w:val="baseline"/>
        <w:rPr>
          <w:rFonts w:ascii="Times New Roman" w:eastAsia="Times New Roman" w:hAnsi="Times New Roman" w:cs="Times New Roman"/>
          <w:color w:val="050505"/>
          <w:sz w:val="26"/>
          <w:szCs w:val="26"/>
          <w:lang w:eastAsia="ru-RU"/>
        </w:rPr>
      </w:pPr>
      <w:r w:rsidRPr="00323D53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  <w:lang w:eastAsia="ru-RU"/>
        </w:rPr>
        <w:t>Объединение усилий в осуществлении финансовых, материальных и иных видов поддержки.</w:t>
      </w:r>
    </w:p>
    <w:p w:rsidR="00323D53" w:rsidRPr="00323D53" w:rsidRDefault="00323D53" w:rsidP="008658ED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225"/>
        <w:jc w:val="both"/>
        <w:textAlignment w:val="baseline"/>
        <w:rPr>
          <w:rFonts w:ascii="Times New Roman" w:eastAsia="Times New Roman" w:hAnsi="Times New Roman" w:cs="Times New Roman"/>
          <w:color w:val="050505"/>
          <w:sz w:val="26"/>
          <w:szCs w:val="26"/>
          <w:lang w:eastAsia="ru-RU"/>
        </w:rPr>
      </w:pPr>
      <w:r w:rsidRPr="00323D53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  <w:lang w:eastAsia="ru-RU"/>
        </w:rPr>
        <w:t>Осуществление контроля за соблюдением прав участников образовательного процесса.</w:t>
      </w:r>
    </w:p>
    <w:p w:rsidR="00323D53" w:rsidRPr="00323D53" w:rsidRDefault="00323D53" w:rsidP="008658ED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225"/>
        <w:jc w:val="both"/>
        <w:textAlignment w:val="baseline"/>
        <w:rPr>
          <w:rFonts w:ascii="Times New Roman" w:eastAsia="Times New Roman" w:hAnsi="Times New Roman" w:cs="Times New Roman"/>
          <w:color w:val="050505"/>
          <w:sz w:val="26"/>
          <w:szCs w:val="26"/>
          <w:lang w:eastAsia="ru-RU"/>
        </w:rPr>
      </w:pPr>
      <w:r w:rsidRPr="00323D53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  <w:lang w:eastAsia="ru-RU"/>
        </w:rPr>
        <w:t>Привлечение дополнительных ресурсов для обеспечения деятельности и развития организации образования.</w:t>
      </w:r>
    </w:p>
    <w:p w:rsidR="0055767A" w:rsidRPr="008658ED" w:rsidRDefault="00323D53" w:rsidP="008658ED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225"/>
        <w:jc w:val="both"/>
        <w:textAlignment w:val="baseline"/>
        <w:rPr>
          <w:rFonts w:ascii="Arial" w:eastAsia="Times New Roman" w:hAnsi="Arial" w:cs="Arial"/>
          <w:color w:val="050505"/>
          <w:sz w:val="26"/>
          <w:szCs w:val="26"/>
          <w:lang w:eastAsia="ru-RU"/>
        </w:rPr>
      </w:pPr>
      <w:r w:rsidRPr="00323D53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  <w:lang w:eastAsia="ru-RU"/>
        </w:rPr>
        <w:t>Содействие в трудоустройстве выпускников организацией образования.</w:t>
      </w:r>
    </w:p>
    <w:p w:rsidR="0055767A" w:rsidRDefault="0055767A" w:rsidP="008658ED">
      <w:pPr>
        <w:shd w:val="clear" w:color="auto" w:fill="FFFFFF"/>
        <w:spacing w:after="0" w:line="240" w:lineRule="auto"/>
        <w:ind w:left="825"/>
        <w:jc w:val="both"/>
        <w:textAlignment w:val="baseline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</w:p>
    <w:p w:rsidR="008C22E4" w:rsidRDefault="008C22E4" w:rsidP="008C2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129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заседаний</w:t>
      </w:r>
      <w:r w:rsidRPr="00B71129">
        <w:rPr>
          <w:rFonts w:ascii="Times New Roman" w:hAnsi="Times New Roman" w:cs="Times New Roman"/>
          <w:b/>
          <w:sz w:val="28"/>
          <w:szCs w:val="28"/>
        </w:rPr>
        <w:t xml:space="preserve"> Попечительского совета КГКП «</w:t>
      </w:r>
      <w:r w:rsidR="00C207CA">
        <w:rPr>
          <w:rFonts w:ascii="Times New Roman" w:hAnsi="Times New Roman" w:cs="Times New Roman"/>
          <w:b/>
          <w:sz w:val="28"/>
          <w:szCs w:val="28"/>
        </w:rPr>
        <w:t>Федоров</w:t>
      </w:r>
      <w:r w:rsidR="00381729">
        <w:rPr>
          <w:rFonts w:ascii="Times New Roman" w:hAnsi="Times New Roman" w:cs="Times New Roman"/>
          <w:b/>
          <w:sz w:val="28"/>
          <w:szCs w:val="28"/>
        </w:rPr>
        <w:t>ский сельскохозяйственный</w:t>
      </w:r>
      <w:r w:rsidRPr="00B71129">
        <w:rPr>
          <w:rFonts w:ascii="Times New Roman" w:hAnsi="Times New Roman" w:cs="Times New Roman"/>
          <w:b/>
          <w:sz w:val="28"/>
          <w:szCs w:val="28"/>
        </w:rPr>
        <w:t xml:space="preserve"> колледж»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33"/>
        <w:gridCol w:w="10419"/>
        <w:gridCol w:w="4111"/>
      </w:tblGrid>
      <w:tr w:rsidR="008C22E4" w:rsidRPr="00CF2E54" w:rsidTr="00102D8E">
        <w:tc>
          <w:tcPr>
            <w:tcW w:w="633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419" w:type="dxa"/>
          </w:tcPr>
          <w:p w:rsidR="008C22E4" w:rsidRPr="00CF2E54" w:rsidRDefault="008C22E4" w:rsidP="00865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111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C22E4" w:rsidRPr="00CF2E54" w:rsidTr="00102D8E">
        <w:tc>
          <w:tcPr>
            <w:tcW w:w="633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530" w:type="dxa"/>
            <w:gridSpan w:val="2"/>
          </w:tcPr>
          <w:p w:rsidR="008C22E4" w:rsidRPr="00CF2E54" w:rsidRDefault="008C22E4" w:rsidP="00892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CF2E54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(февраль) Организационный</w:t>
            </w:r>
          </w:p>
        </w:tc>
      </w:tr>
      <w:tr w:rsidR="008C22E4" w:rsidRPr="00CF2E54" w:rsidTr="00102D8E">
        <w:tc>
          <w:tcPr>
            <w:tcW w:w="633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9" w:type="dxa"/>
          </w:tcPr>
          <w:p w:rsidR="008C22E4" w:rsidRPr="0036657D" w:rsidRDefault="0036657D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председателя и секретаря ПС</w:t>
            </w:r>
          </w:p>
        </w:tc>
        <w:tc>
          <w:tcPr>
            <w:tcW w:w="4111" w:type="dxa"/>
          </w:tcPr>
          <w:p w:rsidR="008C22E4" w:rsidRPr="00CF2E54" w:rsidRDefault="0036657D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36657D" w:rsidRPr="00CF2E54" w:rsidTr="00102D8E">
        <w:tc>
          <w:tcPr>
            <w:tcW w:w="633" w:type="dxa"/>
          </w:tcPr>
          <w:p w:rsidR="0036657D" w:rsidRPr="00CF2E54" w:rsidRDefault="0036657D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9" w:type="dxa"/>
          </w:tcPr>
          <w:p w:rsidR="0036657D" w:rsidRPr="00CF2E54" w:rsidRDefault="0036657D" w:rsidP="00B55841">
            <w:pPr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6657D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Ознакомление с типовыми правилами деятельности попечительского совета. </w:t>
            </w:r>
            <w:r w:rsidRPr="0036657D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4111" w:type="dxa"/>
          </w:tcPr>
          <w:p w:rsidR="0036657D" w:rsidRDefault="0036657D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ПС</w:t>
            </w:r>
          </w:p>
        </w:tc>
      </w:tr>
      <w:tr w:rsidR="008C22E4" w:rsidRPr="00CF2E54" w:rsidTr="00102D8E">
        <w:tc>
          <w:tcPr>
            <w:tcW w:w="633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9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Формирование состава ревизионной комиссии. </w:t>
            </w:r>
          </w:p>
        </w:tc>
        <w:tc>
          <w:tcPr>
            <w:tcW w:w="4111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8C22E4" w:rsidRPr="00CF2E54" w:rsidTr="00102D8E">
        <w:tc>
          <w:tcPr>
            <w:tcW w:w="633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19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Утверждение плана работы попечительского совета: порядка и сроков проведения заседаний.</w:t>
            </w:r>
          </w:p>
        </w:tc>
        <w:tc>
          <w:tcPr>
            <w:tcW w:w="4111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8C22E4" w:rsidRPr="00CF2E54" w:rsidTr="00102D8E">
        <w:tc>
          <w:tcPr>
            <w:tcW w:w="633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19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CF2E54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Отчет </w:t>
            </w:r>
            <w:r w:rsidR="00266E1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главного бухгалтера о финансовой деятельности колледжа</w:t>
            </w:r>
          </w:p>
        </w:tc>
        <w:tc>
          <w:tcPr>
            <w:tcW w:w="4111" w:type="dxa"/>
          </w:tcPr>
          <w:p w:rsidR="008C22E4" w:rsidRPr="00CF2E54" w:rsidRDefault="00266E13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8C22E4" w:rsidRPr="00CF2E54" w:rsidTr="00102D8E">
        <w:tc>
          <w:tcPr>
            <w:tcW w:w="633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19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CF2E54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Обсуждение и определение приоритетных направлений деятельности колледжа.</w:t>
            </w:r>
          </w:p>
        </w:tc>
        <w:tc>
          <w:tcPr>
            <w:tcW w:w="4111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bookmarkEnd w:id="0"/>
      <w:tr w:rsidR="008C22E4" w:rsidRPr="00CF2E54" w:rsidTr="00102D8E">
        <w:tc>
          <w:tcPr>
            <w:tcW w:w="633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530" w:type="dxa"/>
            <w:gridSpan w:val="2"/>
          </w:tcPr>
          <w:p w:rsidR="008C22E4" w:rsidRPr="00CF2E54" w:rsidRDefault="008C22E4" w:rsidP="00892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b/>
                <w:sz w:val="24"/>
                <w:szCs w:val="24"/>
              </w:rPr>
              <w:t>2 заседание (апрель) Укрепление материально – технической базы колледжа, финансовая поддержка</w:t>
            </w:r>
          </w:p>
        </w:tc>
      </w:tr>
      <w:tr w:rsidR="008C22E4" w:rsidRPr="00CF2E54" w:rsidTr="00102D8E">
        <w:tc>
          <w:tcPr>
            <w:tcW w:w="633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9" w:type="dxa"/>
          </w:tcPr>
          <w:p w:rsidR="008C22E4" w:rsidRPr="00CF2E54" w:rsidRDefault="001527DF" w:rsidP="004323BE">
            <w:pPr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Организация работы </w:t>
            </w:r>
            <w:r w:rsidR="009D2982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по привлечению спонсорской помощ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и</w:t>
            </w:r>
            <w:r w:rsidR="009D2982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колледжу </w:t>
            </w:r>
            <w:proofErr w:type="spellStart"/>
            <w:r w:rsidR="009D2982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соцпартнерами</w:t>
            </w:r>
            <w:proofErr w:type="spellEnd"/>
          </w:p>
        </w:tc>
        <w:tc>
          <w:tcPr>
            <w:tcW w:w="4111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8C22E4" w:rsidRPr="00CF2E54" w:rsidTr="00102D8E">
        <w:tc>
          <w:tcPr>
            <w:tcW w:w="633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9" w:type="dxa"/>
          </w:tcPr>
          <w:p w:rsidR="008C22E4" w:rsidRPr="00CF2E54" w:rsidRDefault="009242F0" w:rsidP="00892624">
            <w:pPr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приема по государственному образовательному заказу на 2024-2025 учебный год</w:t>
            </w:r>
          </w:p>
        </w:tc>
        <w:tc>
          <w:tcPr>
            <w:tcW w:w="4111" w:type="dxa"/>
          </w:tcPr>
          <w:p w:rsidR="008C22E4" w:rsidRPr="00CF2E54" w:rsidRDefault="009242F0" w:rsidP="009242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C22E4" w:rsidRPr="00CF2E54" w:rsidTr="00102D8E">
        <w:tc>
          <w:tcPr>
            <w:tcW w:w="633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9" w:type="dxa"/>
          </w:tcPr>
          <w:p w:rsidR="008C22E4" w:rsidRPr="00CF2E54" w:rsidRDefault="009242F0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0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организации помощи обучающимся, из </w:t>
            </w:r>
            <w:proofErr w:type="gramStart"/>
            <w:r w:rsidRPr="009242F0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proofErr w:type="gramEnd"/>
            <w:r w:rsidRPr="009242F0">
              <w:rPr>
                <w:rFonts w:ascii="Times New Roman" w:hAnsi="Times New Roman" w:cs="Times New Roman"/>
                <w:sz w:val="24"/>
                <w:szCs w:val="24"/>
              </w:rPr>
              <w:t xml:space="preserve"> относящихся к социально – уязвимым слоям, детям-сиротам, детям, оставшихся без попечения родителей</w:t>
            </w:r>
          </w:p>
        </w:tc>
        <w:tc>
          <w:tcPr>
            <w:tcW w:w="4111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9242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8C22E4" w:rsidRPr="00CF2E54" w:rsidTr="00102D8E">
        <w:tc>
          <w:tcPr>
            <w:tcW w:w="633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19" w:type="dxa"/>
          </w:tcPr>
          <w:p w:rsidR="008C22E4" w:rsidRPr="00CF2E54" w:rsidRDefault="00232C63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 xml:space="preserve">Участие членов Попечительского совета в качестве экспертов при проведении итоговых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lastRenderedPageBreak/>
              <w:t>аттестации</w:t>
            </w:r>
          </w:p>
        </w:tc>
        <w:tc>
          <w:tcPr>
            <w:tcW w:w="4111" w:type="dxa"/>
          </w:tcPr>
          <w:p w:rsidR="008C22E4" w:rsidRPr="00CF2E54" w:rsidRDefault="00232C63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ПС</w:t>
            </w:r>
          </w:p>
        </w:tc>
      </w:tr>
      <w:tr w:rsidR="008C22E4" w:rsidRPr="00CF2E54" w:rsidTr="00102D8E">
        <w:tc>
          <w:tcPr>
            <w:tcW w:w="633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419" w:type="dxa"/>
          </w:tcPr>
          <w:p w:rsidR="008C22E4" w:rsidRPr="00CF2E54" w:rsidRDefault="00232C63" w:rsidP="00587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целевому госзаказу</w:t>
            </w:r>
          </w:p>
        </w:tc>
        <w:tc>
          <w:tcPr>
            <w:tcW w:w="4111" w:type="dxa"/>
          </w:tcPr>
          <w:p w:rsidR="008C22E4" w:rsidRPr="00CF2E54" w:rsidRDefault="00232C63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8C22E4" w:rsidRPr="00CF2E54" w:rsidTr="00102D8E">
        <w:tc>
          <w:tcPr>
            <w:tcW w:w="633" w:type="dxa"/>
          </w:tcPr>
          <w:p w:rsidR="008C22E4" w:rsidRPr="008658ED" w:rsidRDefault="008C22E4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8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19" w:type="dxa"/>
          </w:tcPr>
          <w:p w:rsidR="008C22E4" w:rsidRPr="00716BE4" w:rsidRDefault="00684751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242F0" w:rsidRPr="009242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региональном </w:t>
            </w:r>
            <w:proofErr w:type="gramStart"/>
            <w:r w:rsidR="009242F0" w:rsidRPr="009242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чемпионате</w:t>
            </w:r>
            <w:proofErr w:type="gramEnd"/>
            <w:r w:rsidR="009242F0" w:rsidRPr="009242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="009242F0" w:rsidRPr="009242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WorldSkills</w:t>
            </w:r>
            <w:proofErr w:type="spellEnd"/>
            <w:r w:rsidR="009242F0" w:rsidRPr="009242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242F0" w:rsidRPr="009242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Kostanay</w:t>
            </w:r>
            <w:proofErr w:type="spellEnd"/>
            <w:r w:rsidR="009242F0" w:rsidRPr="009242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- 2024</w:t>
            </w:r>
          </w:p>
        </w:tc>
        <w:tc>
          <w:tcPr>
            <w:tcW w:w="4111" w:type="dxa"/>
          </w:tcPr>
          <w:p w:rsidR="008C22E4" w:rsidRPr="00CF2E54" w:rsidRDefault="0070059A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102D8E" w:rsidRPr="00CF2E54" w:rsidTr="00102D8E">
        <w:tc>
          <w:tcPr>
            <w:tcW w:w="633" w:type="dxa"/>
          </w:tcPr>
          <w:p w:rsidR="00102D8E" w:rsidRPr="00CF2E54" w:rsidRDefault="00102D8E" w:rsidP="00102D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30" w:type="dxa"/>
            <w:gridSpan w:val="2"/>
          </w:tcPr>
          <w:p w:rsidR="00102D8E" w:rsidRDefault="00102D8E" w:rsidP="00102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заседание (июнь) Подведение итогов работы колледжа, рассмотрение основных направлений работы </w:t>
            </w:r>
          </w:p>
          <w:p w:rsidR="00102D8E" w:rsidRPr="00CF2E54" w:rsidRDefault="00102D8E" w:rsidP="00102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b/>
                <w:sz w:val="24"/>
                <w:szCs w:val="24"/>
              </w:rPr>
              <w:t>на следующий учебный год</w:t>
            </w:r>
          </w:p>
        </w:tc>
      </w:tr>
      <w:tr w:rsidR="00102D8E" w:rsidRPr="00CF2E54" w:rsidTr="00102D8E">
        <w:tc>
          <w:tcPr>
            <w:tcW w:w="633" w:type="dxa"/>
          </w:tcPr>
          <w:p w:rsidR="00102D8E" w:rsidRPr="00CF2E54" w:rsidRDefault="00102D8E" w:rsidP="00102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9" w:type="dxa"/>
          </w:tcPr>
          <w:p w:rsidR="00102D8E" w:rsidRPr="00CF2E54" w:rsidRDefault="00102D8E" w:rsidP="00102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Анализ работы колледжа за 2023-2024 учебный год</w:t>
            </w:r>
          </w:p>
        </w:tc>
        <w:tc>
          <w:tcPr>
            <w:tcW w:w="4111" w:type="dxa"/>
          </w:tcPr>
          <w:p w:rsidR="00102D8E" w:rsidRPr="00CF2E54" w:rsidRDefault="00102D8E" w:rsidP="00102D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колледжа</w:t>
            </w:r>
          </w:p>
        </w:tc>
      </w:tr>
      <w:tr w:rsidR="00102D8E" w:rsidRPr="00CF2E54" w:rsidTr="00102D8E">
        <w:tc>
          <w:tcPr>
            <w:tcW w:w="633" w:type="dxa"/>
          </w:tcPr>
          <w:p w:rsidR="00102D8E" w:rsidRPr="00CF2E54" w:rsidRDefault="006B2339" w:rsidP="00102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9" w:type="dxa"/>
          </w:tcPr>
          <w:p w:rsidR="00102D8E" w:rsidRPr="00CF2E54" w:rsidRDefault="00716BE4" w:rsidP="00102D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детей сирот и оставшихся без попечения родителей</w:t>
            </w:r>
          </w:p>
        </w:tc>
        <w:tc>
          <w:tcPr>
            <w:tcW w:w="4111" w:type="dxa"/>
          </w:tcPr>
          <w:p w:rsidR="00102D8E" w:rsidRPr="00CF2E54" w:rsidRDefault="00102D8E" w:rsidP="00102D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02D8E" w:rsidRPr="00CF2E54" w:rsidTr="00102D8E">
        <w:tc>
          <w:tcPr>
            <w:tcW w:w="633" w:type="dxa"/>
          </w:tcPr>
          <w:p w:rsidR="00102D8E" w:rsidRPr="00CF2E54" w:rsidRDefault="006B2339" w:rsidP="00102D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419" w:type="dxa"/>
          </w:tcPr>
          <w:p w:rsidR="00102D8E" w:rsidRPr="00CF2E54" w:rsidRDefault="006B2339" w:rsidP="00102D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339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Организация и проведение демонстрационных и квалификационных экзаменов</w:t>
            </w:r>
          </w:p>
        </w:tc>
        <w:tc>
          <w:tcPr>
            <w:tcW w:w="4111" w:type="dxa"/>
          </w:tcPr>
          <w:p w:rsidR="00102D8E" w:rsidRPr="00CF2E54" w:rsidRDefault="00102D8E" w:rsidP="00102D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="008C5A5D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102D8E" w:rsidRPr="00CF2E54" w:rsidTr="00102D8E">
        <w:tc>
          <w:tcPr>
            <w:tcW w:w="633" w:type="dxa"/>
          </w:tcPr>
          <w:p w:rsidR="00102D8E" w:rsidRPr="00CF2E54" w:rsidRDefault="006B2339" w:rsidP="00102D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419" w:type="dxa"/>
          </w:tcPr>
          <w:p w:rsidR="00102D8E" w:rsidRPr="00BF0E7E" w:rsidRDefault="00102D8E" w:rsidP="00102D8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F2E54">
              <w:rPr>
                <w:rFonts w:ascii="Times New Roman" w:hAnsi="Times New Roman" w:cs="Times New Roman"/>
                <w:bCs/>
                <w:sz w:val="24"/>
                <w:szCs w:val="24"/>
              </w:rPr>
              <w:t>Вовлеченность студентов колледжа в общественную, культурно-досуговую деятельность</w:t>
            </w:r>
            <w:proofErr w:type="gramStart"/>
            <w:r w:rsidRPr="00CF2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CF2E54">
              <w:rPr>
                <w:rFonts w:ascii="Times New Roman" w:hAnsi="Times New Roman" w:cs="Times New Roman"/>
                <w:bCs/>
                <w:sz w:val="24"/>
                <w:szCs w:val="24"/>
              </w:rPr>
              <w:t>выездные мероприятия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 w:rsidRPr="00BF0E7E">
              <w:rPr>
                <w:rFonts w:ascii="Times New Roman" w:hAnsi="Times New Roman" w:cs="Times New Roman"/>
                <w:bCs/>
              </w:rPr>
              <w:t xml:space="preserve">частие в студенческой Лиге </w:t>
            </w:r>
            <w:r w:rsidR="008C5A5D">
              <w:rPr>
                <w:rFonts w:ascii="Times New Roman" w:hAnsi="Times New Roman" w:cs="Times New Roman"/>
                <w:bCs/>
                <w:sz w:val="24"/>
                <w:szCs w:val="24"/>
              </w:rPr>
              <w:t>на 2024-2025</w:t>
            </w:r>
            <w:r w:rsidRPr="00BF0E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0E7E">
              <w:rPr>
                <w:rFonts w:ascii="Times New Roman" w:hAnsi="Times New Roman" w:cs="Times New Roman"/>
                <w:bCs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4111" w:type="dxa"/>
          </w:tcPr>
          <w:p w:rsidR="00102D8E" w:rsidRPr="00CF2E54" w:rsidRDefault="00102D8E" w:rsidP="00102D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E6A29" w:rsidRPr="00CF2E54" w:rsidTr="00102D8E">
        <w:tc>
          <w:tcPr>
            <w:tcW w:w="633" w:type="dxa"/>
          </w:tcPr>
          <w:p w:rsidR="00CE6A29" w:rsidRPr="00CF2E54" w:rsidRDefault="006B2339" w:rsidP="00CE6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419" w:type="dxa"/>
          </w:tcPr>
          <w:p w:rsidR="00CE6A29" w:rsidRPr="00CF2E54" w:rsidRDefault="00CE6A29" w:rsidP="00CE6A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в колледже</w:t>
            </w:r>
          </w:p>
        </w:tc>
        <w:tc>
          <w:tcPr>
            <w:tcW w:w="4111" w:type="dxa"/>
          </w:tcPr>
          <w:p w:rsidR="00CE6A29" w:rsidRPr="00CF2E54" w:rsidRDefault="006B2339" w:rsidP="00CE6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</w:t>
            </w:r>
            <w:r w:rsidR="00CE6A29" w:rsidRPr="00CF2E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E6A29" w:rsidRPr="00CF2E54" w:rsidTr="00102D8E">
        <w:tc>
          <w:tcPr>
            <w:tcW w:w="633" w:type="dxa"/>
          </w:tcPr>
          <w:p w:rsidR="00CE6A29" w:rsidRPr="00CF2E54" w:rsidRDefault="00CE6A29" w:rsidP="00CE6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4530" w:type="dxa"/>
            <w:gridSpan w:val="2"/>
          </w:tcPr>
          <w:p w:rsidR="00CE6A29" w:rsidRPr="00CF2E54" w:rsidRDefault="00CE6A29" w:rsidP="00CE6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CFCFC"/>
              </w:rPr>
              <w:t>4 Заседание (август) Оказание помощи</w:t>
            </w:r>
            <w:r w:rsidRPr="00CF2E5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CFCFC"/>
              </w:rPr>
              <w:t> </w:t>
            </w:r>
            <w:r w:rsidRPr="00CF2E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CFCFC"/>
              </w:rPr>
              <w:t>колледжу в проведении мероприятий</w:t>
            </w:r>
          </w:p>
        </w:tc>
      </w:tr>
      <w:tr w:rsidR="00CE6A29" w:rsidRPr="00CF2E54" w:rsidTr="00102D8E">
        <w:tc>
          <w:tcPr>
            <w:tcW w:w="633" w:type="dxa"/>
          </w:tcPr>
          <w:p w:rsidR="00CE6A29" w:rsidRPr="00CF2E54" w:rsidRDefault="00CE6A29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9" w:type="dxa"/>
          </w:tcPr>
          <w:p w:rsidR="00CE6A29" w:rsidRPr="00CF2E54" w:rsidRDefault="00ED2626" w:rsidP="00CE6A29">
            <w:pPr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Мониторинг трудоустройства выпускников</w:t>
            </w:r>
          </w:p>
        </w:tc>
        <w:tc>
          <w:tcPr>
            <w:tcW w:w="4111" w:type="dxa"/>
          </w:tcPr>
          <w:p w:rsidR="00CE6A29" w:rsidRPr="00CF2E54" w:rsidRDefault="00ED2626" w:rsidP="00CE6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2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ED262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CE6A29" w:rsidRPr="00CF2E54" w:rsidTr="00102D8E">
        <w:tc>
          <w:tcPr>
            <w:tcW w:w="633" w:type="dxa"/>
          </w:tcPr>
          <w:p w:rsidR="00CE6A29" w:rsidRPr="00CF2E54" w:rsidRDefault="00ED2626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9" w:type="dxa"/>
          </w:tcPr>
          <w:p w:rsidR="00CE6A29" w:rsidRPr="00CF2E54" w:rsidRDefault="004323BE" w:rsidP="004323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подготовке и проведении т</w:t>
            </w:r>
            <w:r w:rsidR="00CE6A29" w:rsidRPr="00CF2E54">
              <w:rPr>
                <w:rFonts w:ascii="Times New Roman" w:hAnsi="Times New Roman" w:cs="Times New Roman"/>
                <w:sz w:val="24"/>
                <w:szCs w:val="24"/>
              </w:rPr>
              <w:t>оржественн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E6A29" w:rsidRPr="00CF2E54">
              <w:rPr>
                <w:rFonts w:ascii="Times New Roman" w:hAnsi="Times New Roman" w:cs="Times New Roman"/>
                <w:sz w:val="24"/>
                <w:szCs w:val="24"/>
              </w:rPr>
              <w:t xml:space="preserve"> линейк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посвященного</w:t>
            </w:r>
            <w:proofErr w:type="gramEnd"/>
            <w:r w:rsidR="00CE6A29" w:rsidRPr="00CF2E54">
              <w:rPr>
                <w:rFonts w:ascii="Times New Roman" w:hAnsi="Times New Roman" w:cs="Times New Roman"/>
                <w:sz w:val="24"/>
                <w:szCs w:val="24"/>
              </w:rPr>
              <w:t xml:space="preserve">  Дню знаний</w:t>
            </w:r>
          </w:p>
        </w:tc>
        <w:tc>
          <w:tcPr>
            <w:tcW w:w="4111" w:type="dxa"/>
          </w:tcPr>
          <w:p w:rsidR="00CE6A29" w:rsidRPr="00CF2E54" w:rsidRDefault="00CE6A29" w:rsidP="00CE6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E6A29" w:rsidRPr="00CF2E54" w:rsidTr="00102D8E">
        <w:tc>
          <w:tcPr>
            <w:tcW w:w="633" w:type="dxa"/>
          </w:tcPr>
          <w:p w:rsidR="00CE6A29" w:rsidRPr="00CF2E54" w:rsidRDefault="00ED2626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9" w:type="dxa"/>
          </w:tcPr>
          <w:p w:rsidR="00CE6A29" w:rsidRPr="00CF2E54" w:rsidRDefault="001527DF" w:rsidP="00ED262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С</w:t>
            </w:r>
            <w:r w:rsidRPr="00CF2E54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одействи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е в реализации дуального обучения </w:t>
            </w:r>
            <w:proofErr w:type="gramStart"/>
            <w:r w:rsidR="00ED2626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="00ED2626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11" w:type="dxa"/>
          </w:tcPr>
          <w:p w:rsidR="00CE6A29" w:rsidRPr="00CF2E54" w:rsidRDefault="00CE6A29" w:rsidP="00CE6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CE6A29" w:rsidRPr="00CF2E54" w:rsidTr="00ED2626">
        <w:trPr>
          <w:trHeight w:val="683"/>
        </w:trPr>
        <w:tc>
          <w:tcPr>
            <w:tcW w:w="633" w:type="dxa"/>
          </w:tcPr>
          <w:p w:rsidR="00CE6A29" w:rsidRPr="00CF2E54" w:rsidRDefault="00ED2626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19" w:type="dxa"/>
          </w:tcPr>
          <w:p w:rsidR="00CE6A29" w:rsidRPr="00CF2E54" w:rsidRDefault="00CE6A29" w:rsidP="00CE6A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 xml:space="preserve"> 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специальностям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0E7E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подготовка кадров в колледжах по заявкам предприятий в рамках государственного образовательного заказа</w:t>
            </w:r>
          </w:p>
        </w:tc>
        <w:tc>
          <w:tcPr>
            <w:tcW w:w="4111" w:type="dxa"/>
          </w:tcPr>
          <w:p w:rsidR="00CE6A29" w:rsidRPr="00CF2E54" w:rsidRDefault="0070059A" w:rsidP="00ED26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ED2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E6A29" w:rsidRPr="00CF2E54" w:rsidTr="00102D8E">
        <w:tc>
          <w:tcPr>
            <w:tcW w:w="633" w:type="dxa"/>
          </w:tcPr>
          <w:p w:rsidR="00CE6A29" w:rsidRPr="00CF2E54" w:rsidRDefault="00ED2626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19" w:type="dxa"/>
          </w:tcPr>
          <w:p w:rsidR="00CE6A29" w:rsidRPr="00CF2E54" w:rsidRDefault="00ED2626" w:rsidP="00CE6A2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Создание</w:t>
            </w:r>
            <w:r w:rsidR="00CE6A29" w:rsidRPr="00CF2E54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необходимых условий для проживания обучающихся в общежитии колледжа</w:t>
            </w:r>
          </w:p>
        </w:tc>
        <w:tc>
          <w:tcPr>
            <w:tcW w:w="4111" w:type="dxa"/>
          </w:tcPr>
          <w:p w:rsidR="00CE6A29" w:rsidRPr="00CF2E54" w:rsidRDefault="00CE6A29" w:rsidP="00CE6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D2626" w:rsidRPr="00CF2E54" w:rsidTr="00102D8E">
        <w:tc>
          <w:tcPr>
            <w:tcW w:w="633" w:type="dxa"/>
          </w:tcPr>
          <w:p w:rsidR="00ED2626" w:rsidRDefault="00ED2626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19" w:type="dxa"/>
          </w:tcPr>
          <w:p w:rsidR="00ED2626" w:rsidRDefault="00ED2626" w:rsidP="00CE6A29">
            <w:pPr>
              <w:widowControl w:val="0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Анализ качества образования за 2023-2024 учебный год</w:t>
            </w:r>
          </w:p>
        </w:tc>
        <w:tc>
          <w:tcPr>
            <w:tcW w:w="4111" w:type="dxa"/>
          </w:tcPr>
          <w:p w:rsidR="00ED2626" w:rsidRPr="00CF2E54" w:rsidRDefault="00ED2626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Pr="00ED26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E6A29" w:rsidRPr="00CF2E54" w:rsidTr="00102D8E">
        <w:tc>
          <w:tcPr>
            <w:tcW w:w="633" w:type="dxa"/>
          </w:tcPr>
          <w:p w:rsidR="00CE6A29" w:rsidRPr="00CF2E54" w:rsidRDefault="00CE6A29" w:rsidP="00CE6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4530" w:type="dxa"/>
            <w:gridSpan w:val="2"/>
          </w:tcPr>
          <w:p w:rsidR="00CE6A29" w:rsidRPr="00CF2E54" w:rsidRDefault="00CE6A29" w:rsidP="00CE6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b/>
                <w:sz w:val="24"/>
                <w:szCs w:val="24"/>
              </w:rPr>
              <w:t>5 заседание (октябрь)</w:t>
            </w:r>
            <w:r w:rsidRPr="00CF2E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CFCFC"/>
              </w:rPr>
              <w:t xml:space="preserve"> Оказание помощи</w:t>
            </w:r>
            <w:r w:rsidRPr="00CF2E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CFCFC"/>
              </w:rPr>
              <w:t> </w:t>
            </w:r>
            <w:r w:rsidRPr="00CF2E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CFCFC"/>
              </w:rPr>
              <w:t>колледжу в организации учебно – воспитательного процесса</w:t>
            </w:r>
          </w:p>
        </w:tc>
      </w:tr>
      <w:tr w:rsidR="00CE6A29" w:rsidRPr="00CF2E54" w:rsidTr="00102D8E">
        <w:tc>
          <w:tcPr>
            <w:tcW w:w="633" w:type="dxa"/>
          </w:tcPr>
          <w:p w:rsidR="00CE6A29" w:rsidRPr="008658ED" w:rsidRDefault="000834C5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9" w:type="dxa"/>
          </w:tcPr>
          <w:p w:rsidR="00CE6A29" w:rsidRPr="00CF2E54" w:rsidRDefault="000834C5" w:rsidP="00CE6A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П</w:t>
            </w:r>
            <w:r w:rsidRPr="000834C5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редупреждении правонарушений, наркомании, алкоголизма, </w:t>
            </w:r>
            <w:proofErr w:type="spellStart"/>
            <w:r w:rsidRPr="000834C5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табакокурения</w:t>
            </w:r>
            <w:proofErr w:type="spellEnd"/>
            <w:r w:rsidRPr="000834C5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834C5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буллинга</w:t>
            </w:r>
            <w:proofErr w:type="spellEnd"/>
            <w:r w:rsidRPr="000834C5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834C5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лудомании</w:t>
            </w:r>
            <w:proofErr w:type="spellEnd"/>
            <w:r w:rsidRPr="000834C5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834C5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среди</w:t>
            </w:r>
            <w:proofErr w:type="gramEnd"/>
            <w:r w:rsidRPr="000834C5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обучающихся</w:t>
            </w:r>
          </w:p>
        </w:tc>
        <w:tc>
          <w:tcPr>
            <w:tcW w:w="4111" w:type="dxa"/>
          </w:tcPr>
          <w:p w:rsidR="00CE6A29" w:rsidRPr="00CF2E54" w:rsidRDefault="00CE6A29" w:rsidP="00CE6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E6A29" w:rsidRPr="00CF2E54" w:rsidTr="00102D8E">
        <w:tc>
          <w:tcPr>
            <w:tcW w:w="633" w:type="dxa"/>
          </w:tcPr>
          <w:p w:rsidR="00CE6A29" w:rsidRPr="008658ED" w:rsidRDefault="000834C5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9" w:type="dxa"/>
          </w:tcPr>
          <w:p w:rsidR="00CE6A29" w:rsidRPr="00CF2E54" w:rsidRDefault="00684751" w:rsidP="00CE6A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обеспечения качественным питанием в столовой колледжа</w:t>
            </w:r>
          </w:p>
        </w:tc>
        <w:tc>
          <w:tcPr>
            <w:tcW w:w="4111" w:type="dxa"/>
          </w:tcPr>
          <w:p w:rsidR="00CE6A29" w:rsidRPr="00CF2E54" w:rsidRDefault="0070059A" w:rsidP="00CE6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3A4074">
              <w:rPr>
                <w:rFonts w:ascii="Times New Roman" w:hAnsi="Times New Roman" w:cs="Times New Roman"/>
                <w:sz w:val="24"/>
                <w:szCs w:val="24"/>
              </w:rPr>
              <w:t xml:space="preserve"> ПС</w:t>
            </w:r>
          </w:p>
        </w:tc>
      </w:tr>
      <w:tr w:rsidR="00CE6A29" w:rsidRPr="00CF2E54" w:rsidTr="00102D8E">
        <w:tc>
          <w:tcPr>
            <w:tcW w:w="633" w:type="dxa"/>
          </w:tcPr>
          <w:p w:rsidR="00CE6A29" w:rsidRPr="008658ED" w:rsidRDefault="000834C5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9" w:type="dxa"/>
          </w:tcPr>
          <w:p w:rsidR="00CE6A29" w:rsidRPr="00CF2E54" w:rsidRDefault="00CE6A29" w:rsidP="00CE6A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про</w:t>
            </w:r>
            <w:r w:rsidR="006847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хождения производственных практик студентами</w:t>
            </w:r>
          </w:p>
        </w:tc>
        <w:tc>
          <w:tcPr>
            <w:tcW w:w="4111" w:type="dxa"/>
          </w:tcPr>
          <w:p w:rsidR="00CE6A29" w:rsidRPr="00CF2E54" w:rsidRDefault="00CE6A29" w:rsidP="00CE6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CE6A29" w:rsidRPr="00CF2E54" w:rsidTr="00102D8E">
        <w:tc>
          <w:tcPr>
            <w:tcW w:w="633" w:type="dxa"/>
          </w:tcPr>
          <w:p w:rsidR="00CE6A29" w:rsidRPr="008658ED" w:rsidRDefault="000834C5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19" w:type="dxa"/>
          </w:tcPr>
          <w:p w:rsidR="00CE6A29" w:rsidRPr="00CF2E54" w:rsidRDefault="00CE6A29" w:rsidP="00CE6A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Охват дополнительным образованием (кружки и спортивные секции) среди несовершеннолетних </w:t>
            </w:r>
          </w:p>
        </w:tc>
        <w:tc>
          <w:tcPr>
            <w:tcW w:w="4111" w:type="dxa"/>
          </w:tcPr>
          <w:p w:rsidR="00CE6A29" w:rsidRPr="00CF2E54" w:rsidRDefault="00CE6A29" w:rsidP="00CE6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E6A29" w:rsidRPr="00CF2E54" w:rsidTr="00102D8E">
        <w:tc>
          <w:tcPr>
            <w:tcW w:w="633" w:type="dxa"/>
          </w:tcPr>
          <w:p w:rsidR="00CE6A29" w:rsidRPr="00CF2E54" w:rsidRDefault="00CE6A29" w:rsidP="00CE6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4530" w:type="dxa"/>
            <w:gridSpan w:val="2"/>
          </w:tcPr>
          <w:p w:rsidR="00CE6A29" w:rsidRPr="00CF2E54" w:rsidRDefault="00CE6A29" w:rsidP="00CE6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8ED">
              <w:rPr>
                <w:rFonts w:ascii="Times New Roman" w:hAnsi="Times New Roman" w:cs="Times New Roman"/>
                <w:b/>
                <w:sz w:val="24"/>
                <w:szCs w:val="24"/>
              </w:rPr>
              <w:t>6 заседание (декабрь)</w:t>
            </w:r>
            <w:r w:rsidR="002F7B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E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CFCFC"/>
              </w:rPr>
              <w:t>Подведение итогов</w:t>
            </w:r>
            <w:r w:rsidRPr="00CF2E5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CFCFC"/>
              </w:rPr>
              <w:t> </w:t>
            </w:r>
            <w:r w:rsidRPr="00CF2E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CFCFC"/>
              </w:rPr>
              <w:t>работы Попечительского совета колледжа</w:t>
            </w:r>
          </w:p>
        </w:tc>
      </w:tr>
      <w:tr w:rsidR="00CE6A29" w:rsidRPr="00CF2E54" w:rsidTr="00102D8E">
        <w:tc>
          <w:tcPr>
            <w:tcW w:w="633" w:type="dxa"/>
          </w:tcPr>
          <w:p w:rsidR="00CE6A29" w:rsidRPr="008658ED" w:rsidRDefault="00CE6A29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9" w:type="dxa"/>
          </w:tcPr>
          <w:p w:rsidR="00CE6A29" w:rsidRPr="00CF2E54" w:rsidRDefault="00CE6A29" w:rsidP="00CE6A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 подведении итогов работы Попечительского совета колледжа</w:t>
            </w:r>
          </w:p>
        </w:tc>
        <w:tc>
          <w:tcPr>
            <w:tcW w:w="4111" w:type="dxa"/>
          </w:tcPr>
          <w:p w:rsidR="00CE6A29" w:rsidRPr="00CF2E54" w:rsidRDefault="00CE6A29" w:rsidP="00CE6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ПС</w:t>
            </w:r>
          </w:p>
        </w:tc>
      </w:tr>
      <w:tr w:rsidR="00CE6A29" w:rsidRPr="00CF2E54" w:rsidTr="00102D8E">
        <w:tc>
          <w:tcPr>
            <w:tcW w:w="633" w:type="dxa"/>
          </w:tcPr>
          <w:p w:rsidR="00CE6A29" w:rsidRPr="008658ED" w:rsidRDefault="00CE6A29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9" w:type="dxa"/>
          </w:tcPr>
          <w:p w:rsidR="00CE6A29" w:rsidRPr="00111BC5" w:rsidRDefault="00CE6A29" w:rsidP="00CE6A2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 планировании работы Попечительского</w:t>
            </w:r>
          </w:p>
          <w:p w:rsidR="00CE6A29" w:rsidRPr="00CF2E54" w:rsidRDefault="00CE6A29" w:rsidP="00CE6A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совета </w:t>
            </w:r>
          </w:p>
        </w:tc>
        <w:tc>
          <w:tcPr>
            <w:tcW w:w="4111" w:type="dxa"/>
          </w:tcPr>
          <w:p w:rsidR="00CE6A29" w:rsidRPr="008C22E4" w:rsidRDefault="00CE6A29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2E4">
              <w:rPr>
                <w:rFonts w:ascii="Times New Roman" w:hAnsi="Times New Roman" w:cs="Times New Roman"/>
                <w:sz w:val="24"/>
                <w:szCs w:val="24"/>
              </w:rPr>
              <w:t>Председатель ПС</w:t>
            </w:r>
          </w:p>
        </w:tc>
      </w:tr>
      <w:tr w:rsidR="00CE6A29" w:rsidRPr="00CF2E54" w:rsidTr="00102D8E">
        <w:tc>
          <w:tcPr>
            <w:tcW w:w="633" w:type="dxa"/>
          </w:tcPr>
          <w:p w:rsidR="00CE6A29" w:rsidRPr="008658ED" w:rsidRDefault="00CE6A29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8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9" w:type="dxa"/>
          </w:tcPr>
          <w:p w:rsidR="00CE6A29" w:rsidRPr="00CF2E54" w:rsidRDefault="00CE6A29" w:rsidP="00CE6A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Обсуждение КР</w:t>
            </w:r>
            <w:r w:rsidRPr="00CF2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 </w:t>
            </w:r>
            <w:r w:rsidRPr="00CF2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(рейтинг колледжей)</w:t>
            </w:r>
          </w:p>
        </w:tc>
        <w:tc>
          <w:tcPr>
            <w:tcW w:w="4111" w:type="dxa"/>
          </w:tcPr>
          <w:p w:rsidR="00CE6A29" w:rsidRPr="008C22E4" w:rsidRDefault="00CE6A29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2E4">
              <w:rPr>
                <w:rFonts w:ascii="Times New Roman" w:hAnsi="Times New Roman" w:cs="Times New Roman"/>
                <w:sz w:val="24"/>
                <w:szCs w:val="24"/>
              </w:rPr>
              <w:t>Директор колледжа</w:t>
            </w:r>
          </w:p>
        </w:tc>
      </w:tr>
      <w:tr w:rsidR="00CE6A29" w:rsidRPr="00CF2E54" w:rsidTr="00102D8E">
        <w:tc>
          <w:tcPr>
            <w:tcW w:w="633" w:type="dxa"/>
          </w:tcPr>
          <w:p w:rsidR="00CE6A29" w:rsidRPr="008658ED" w:rsidRDefault="00CE6A29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19" w:type="dxa"/>
          </w:tcPr>
          <w:p w:rsidR="00CE6A29" w:rsidRPr="00CF2E54" w:rsidRDefault="00CE6A29" w:rsidP="00CE6A2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F2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Отчет директора колледжа </w:t>
            </w:r>
          </w:p>
        </w:tc>
        <w:tc>
          <w:tcPr>
            <w:tcW w:w="4111" w:type="dxa"/>
          </w:tcPr>
          <w:p w:rsidR="00CE6A29" w:rsidRPr="008C22E4" w:rsidRDefault="00CE6A29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2E4">
              <w:rPr>
                <w:rFonts w:ascii="Times New Roman" w:hAnsi="Times New Roman" w:cs="Times New Roman"/>
                <w:sz w:val="24"/>
                <w:szCs w:val="24"/>
              </w:rPr>
              <w:t>Директор колледжа</w:t>
            </w:r>
          </w:p>
        </w:tc>
      </w:tr>
    </w:tbl>
    <w:p w:rsidR="008C22E4" w:rsidRDefault="008C22E4" w:rsidP="008C22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8FA" w:rsidRPr="00B71129" w:rsidRDefault="00D948FA" w:rsidP="008C22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C0D" w:rsidRDefault="00907C0D" w:rsidP="008C22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2E4" w:rsidRDefault="008C22E4" w:rsidP="008C2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1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B71129">
        <w:rPr>
          <w:rFonts w:ascii="Times New Roman" w:hAnsi="Times New Roman" w:cs="Times New Roman"/>
          <w:b/>
          <w:sz w:val="28"/>
          <w:szCs w:val="28"/>
        </w:rPr>
        <w:t xml:space="preserve"> Попечительского совета КГКП «</w:t>
      </w:r>
      <w:r w:rsidR="00234C4C">
        <w:rPr>
          <w:rFonts w:ascii="Times New Roman" w:hAnsi="Times New Roman" w:cs="Times New Roman"/>
          <w:b/>
          <w:sz w:val="28"/>
          <w:szCs w:val="28"/>
        </w:rPr>
        <w:t>Федоров</w:t>
      </w:r>
      <w:r w:rsidR="006C0BCC">
        <w:rPr>
          <w:rFonts w:ascii="Times New Roman" w:hAnsi="Times New Roman" w:cs="Times New Roman"/>
          <w:b/>
          <w:sz w:val="28"/>
          <w:szCs w:val="28"/>
        </w:rPr>
        <w:t>ский сельскохозяйственный колледж</w:t>
      </w:r>
      <w:r w:rsidRPr="00B71129">
        <w:rPr>
          <w:rFonts w:ascii="Times New Roman" w:hAnsi="Times New Roman" w:cs="Times New Roman"/>
          <w:b/>
          <w:sz w:val="28"/>
          <w:szCs w:val="28"/>
        </w:rPr>
        <w:t>»</w:t>
      </w:r>
    </w:p>
    <w:p w:rsidR="0055767A" w:rsidRPr="0055767A" w:rsidRDefault="0055767A" w:rsidP="0055767A">
      <w:pPr>
        <w:shd w:val="clear" w:color="auto" w:fill="FFFFFF"/>
        <w:spacing w:after="0" w:line="240" w:lineRule="auto"/>
        <w:ind w:left="825"/>
        <w:textAlignment w:val="baseline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</w:p>
    <w:tbl>
      <w:tblPr>
        <w:tblStyle w:val="a3"/>
        <w:tblW w:w="15089" w:type="dxa"/>
        <w:tblLook w:val="04A0" w:firstRow="1" w:lastRow="0" w:firstColumn="1" w:lastColumn="0" w:noHBand="0" w:noVBand="1"/>
      </w:tblPr>
      <w:tblGrid>
        <w:gridCol w:w="825"/>
        <w:gridCol w:w="5900"/>
        <w:gridCol w:w="1741"/>
        <w:gridCol w:w="3578"/>
        <w:gridCol w:w="3045"/>
      </w:tblGrid>
      <w:tr w:rsidR="0055767A" w:rsidRPr="008C0641" w:rsidTr="00B21074">
        <w:tc>
          <w:tcPr>
            <w:tcW w:w="82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00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41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578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Ответственные со стороны колледжа</w:t>
            </w:r>
          </w:p>
        </w:tc>
        <w:tc>
          <w:tcPr>
            <w:tcW w:w="304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Ответственные со стороны ПС</w:t>
            </w:r>
          </w:p>
        </w:tc>
      </w:tr>
      <w:tr w:rsidR="0055767A" w:rsidRPr="008C0641" w:rsidTr="00B21074">
        <w:tc>
          <w:tcPr>
            <w:tcW w:w="825" w:type="dxa"/>
          </w:tcPr>
          <w:p w:rsidR="0055767A" w:rsidRPr="008C0641" w:rsidRDefault="00BB69FE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0" w:type="dxa"/>
          </w:tcPr>
          <w:p w:rsidR="0055767A" w:rsidRPr="008C0641" w:rsidRDefault="00A770D1" w:rsidP="0089262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целевому госзаказу</w:t>
            </w:r>
          </w:p>
        </w:tc>
        <w:tc>
          <w:tcPr>
            <w:tcW w:w="1741" w:type="dxa"/>
            <w:vAlign w:val="center"/>
          </w:tcPr>
          <w:p w:rsidR="0055767A" w:rsidRPr="008C0641" w:rsidRDefault="00A770D1" w:rsidP="008926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78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proofErr w:type="gramStart"/>
            <w:r w:rsidR="00A770D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="00F26B68">
              <w:rPr>
                <w:rFonts w:ascii="Times New Roman" w:hAnsi="Times New Roman" w:cs="Times New Roman"/>
                <w:sz w:val="24"/>
                <w:szCs w:val="24"/>
              </w:rPr>
              <w:t>, ВР</w:t>
            </w:r>
          </w:p>
        </w:tc>
        <w:tc>
          <w:tcPr>
            <w:tcW w:w="304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55767A" w:rsidRPr="008C0641" w:rsidTr="00B21074">
        <w:tc>
          <w:tcPr>
            <w:tcW w:w="825" w:type="dxa"/>
          </w:tcPr>
          <w:p w:rsidR="0055767A" w:rsidRPr="008C0641" w:rsidRDefault="00BB69FE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0" w:type="dxa"/>
          </w:tcPr>
          <w:p w:rsidR="00A770D1" w:rsidRPr="00907C0D" w:rsidRDefault="00A770D1" w:rsidP="00F26B6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Оказание </w:t>
            </w:r>
            <w:r w:rsidR="00F26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студентам в подготовке </w:t>
            </w:r>
            <w:r w:rsidR="00F26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 </w:t>
            </w:r>
            <w:r w:rsidR="00F26B68" w:rsidRPr="00F26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региональном</w:t>
            </w:r>
            <w:r w:rsidR="00F26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F26B68" w:rsidRPr="00F26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чемпионат</w:t>
            </w:r>
            <w:r w:rsidR="00F26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F26B68" w:rsidRPr="00F26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="00F26B68" w:rsidRPr="00F26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WorldSkills</w:t>
            </w:r>
            <w:proofErr w:type="spellEnd"/>
            <w:r w:rsidR="00F26B68" w:rsidRPr="00F26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6B68" w:rsidRPr="00F26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Kostanay</w:t>
            </w:r>
            <w:proofErr w:type="spellEnd"/>
            <w:r w:rsidR="00F26B68" w:rsidRPr="00F26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- 2024</w:t>
            </w:r>
          </w:p>
        </w:tc>
        <w:tc>
          <w:tcPr>
            <w:tcW w:w="1741" w:type="dxa"/>
            <w:vAlign w:val="center"/>
          </w:tcPr>
          <w:p w:rsidR="0055767A" w:rsidRPr="008C0641" w:rsidRDefault="00A770D1" w:rsidP="008926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78" w:type="dxa"/>
          </w:tcPr>
          <w:p w:rsidR="0055767A" w:rsidRPr="008C0641" w:rsidRDefault="0055767A" w:rsidP="00A7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proofErr w:type="gramStart"/>
            <w:r w:rsidR="00A770D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304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BB69FE" w:rsidRPr="008C0641" w:rsidTr="001039CF">
        <w:tc>
          <w:tcPr>
            <w:tcW w:w="825" w:type="dxa"/>
          </w:tcPr>
          <w:p w:rsidR="00BB69FE" w:rsidRDefault="00BB69FE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0" w:type="dxa"/>
          </w:tcPr>
          <w:p w:rsidR="00BB69FE" w:rsidRPr="008C0641" w:rsidRDefault="00BB69FE" w:rsidP="00FB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 проведение производственных практик обучающихся</w:t>
            </w:r>
          </w:p>
        </w:tc>
        <w:tc>
          <w:tcPr>
            <w:tcW w:w="1741" w:type="dxa"/>
          </w:tcPr>
          <w:p w:rsidR="00BB69FE" w:rsidRPr="008C0641" w:rsidRDefault="00BB69FE" w:rsidP="00FB3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3578" w:type="dxa"/>
          </w:tcPr>
          <w:p w:rsidR="00BB69FE" w:rsidRPr="008C0641" w:rsidRDefault="00BB69FE" w:rsidP="00FB3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3045" w:type="dxa"/>
          </w:tcPr>
          <w:p w:rsidR="00BB69FE" w:rsidRPr="008C0641" w:rsidRDefault="00BB69FE" w:rsidP="00FB3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Оспанов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Кенжетаев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Пфунт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Т.Я.</w:t>
            </w:r>
          </w:p>
        </w:tc>
      </w:tr>
      <w:tr w:rsidR="00BB69FE" w:rsidRPr="008C0641" w:rsidTr="00B21074">
        <w:tc>
          <w:tcPr>
            <w:tcW w:w="825" w:type="dxa"/>
          </w:tcPr>
          <w:p w:rsidR="00BB69FE" w:rsidRPr="008C0641" w:rsidRDefault="00BB69FE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0" w:type="dxa"/>
          </w:tcPr>
          <w:p w:rsidR="00BB69FE" w:rsidRPr="008C0641" w:rsidRDefault="00BB69FE" w:rsidP="00F26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проведение </w:t>
            </w:r>
            <w:r w:rsidRPr="00F26B68">
              <w:rPr>
                <w:rFonts w:ascii="Times New Roman" w:hAnsi="Times New Roman" w:cs="Times New Roman"/>
                <w:sz w:val="24"/>
                <w:szCs w:val="24"/>
              </w:rPr>
              <w:t xml:space="preserve">конкурсов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мастерства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среди обучающихся колледжа</w:t>
            </w:r>
            <w:proofErr w:type="gramEnd"/>
          </w:p>
        </w:tc>
        <w:tc>
          <w:tcPr>
            <w:tcW w:w="1741" w:type="dxa"/>
          </w:tcPr>
          <w:p w:rsidR="00BB69FE" w:rsidRPr="008C0641" w:rsidRDefault="00BB69FE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Октябрь-Июнь</w:t>
            </w:r>
          </w:p>
        </w:tc>
        <w:tc>
          <w:tcPr>
            <w:tcW w:w="3578" w:type="dxa"/>
          </w:tcPr>
          <w:p w:rsidR="00BB69FE" w:rsidRPr="008C0641" w:rsidRDefault="00BB69FE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proofErr w:type="gramStart"/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3045" w:type="dxa"/>
          </w:tcPr>
          <w:p w:rsidR="00BB69FE" w:rsidRPr="008C0641" w:rsidRDefault="00BB69FE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BB69FE" w:rsidRPr="008C0641" w:rsidTr="00B21074">
        <w:tc>
          <w:tcPr>
            <w:tcW w:w="825" w:type="dxa"/>
          </w:tcPr>
          <w:p w:rsidR="00BB69FE" w:rsidRPr="008C0641" w:rsidRDefault="00BB69FE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0" w:type="dxa"/>
          </w:tcPr>
          <w:p w:rsidR="00BB69FE" w:rsidRPr="008C0641" w:rsidRDefault="00BB69FE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детей сирот и оставшихся без попечения родителей</w:t>
            </w:r>
          </w:p>
        </w:tc>
        <w:tc>
          <w:tcPr>
            <w:tcW w:w="1741" w:type="dxa"/>
          </w:tcPr>
          <w:p w:rsidR="00BB69FE" w:rsidRPr="008C0641" w:rsidRDefault="00BB69FE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78" w:type="dxa"/>
          </w:tcPr>
          <w:p w:rsidR="00BB69FE" w:rsidRPr="008C0641" w:rsidRDefault="00BB69FE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 директора по В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045" w:type="dxa"/>
          </w:tcPr>
          <w:p w:rsidR="00BB69FE" w:rsidRPr="008C0641" w:rsidRDefault="00BB69FE" w:rsidP="009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Бекмухамбетова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 директор КГУ «Молодежный ресурсный центр»</w:t>
            </w:r>
          </w:p>
        </w:tc>
      </w:tr>
      <w:tr w:rsidR="00BB69FE" w:rsidRPr="008C0641" w:rsidTr="00B21074">
        <w:tc>
          <w:tcPr>
            <w:tcW w:w="825" w:type="dxa"/>
          </w:tcPr>
          <w:p w:rsidR="00BB69FE" w:rsidRPr="008C0641" w:rsidRDefault="00116B3D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0" w:type="dxa"/>
          </w:tcPr>
          <w:p w:rsidR="00BB69FE" w:rsidRPr="008C0641" w:rsidRDefault="00BB69FE" w:rsidP="00892624">
            <w:pPr>
              <w:pStyle w:val="1"/>
              <w:widowControl w:val="0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Мониторинг степенью удовлетворенности организацией учебно-воспитательного процесса</w:t>
            </w:r>
          </w:p>
        </w:tc>
        <w:tc>
          <w:tcPr>
            <w:tcW w:w="1741" w:type="dxa"/>
          </w:tcPr>
          <w:p w:rsidR="00BB69FE" w:rsidRPr="008C0641" w:rsidRDefault="00BB69FE" w:rsidP="008926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78" w:type="dxa"/>
          </w:tcPr>
          <w:p w:rsidR="00BB69FE" w:rsidRPr="008C0641" w:rsidRDefault="00BB69FE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3045" w:type="dxa"/>
          </w:tcPr>
          <w:p w:rsidR="00BB69FE" w:rsidRPr="008C0641" w:rsidRDefault="00BB69FE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BB69FE" w:rsidRPr="008C0641" w:rsidTr="00B21074">
        <w:tc>
          <w:tcPr>
            <w:tcW w:w="825" w:type="dxa"/>
          </w:tcPr>
          <w:p w:rsidR="00BB69FE" w:rsidRPr="008C0641" w:rsidRDefault="00116B3D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0" w:type="dxa"/>
          </w:tcPr>
          <w:p w:rsidR="00BB69FE" w:rsidRPr="008C0641" w:rsidRDefault="00BB69FE" w:rsidP="00894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проведении </w:t>
            </w:r>
            <w:r w:rsidR="00894DC8">
              <w:rPr>
                <w:rFonts w:ascii="Times New Roman" w:hAnsi="Times New Roman" w:cs="Times New Roman"/>
                <w:sz w:val="24"/>
                <w:szCs w:val="24"/>
              </w:rPr>
              <w:t xml:space="preserve">итоговой аттестации </w:t>
            </w:r>
            <w:proofErr w:type="gramStart"/>
            <w:r w:rsidR="00894DC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41" w:type="dxa"/>
          </w:tcPr>
          <w:p w:rsidR="00BB69FE" w:rsidRPr="008C0641" w:rsidRDefault="00BB69FE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78" w:type="dxa"/>
          </w:tcPr>
          <w:p w:rsidR="00BB69FE" w:rsidRPr="008C0641" w:rsidRDefault="00BB69FE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proofErr w:type="gramStart"/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45" w:type="dxa"/>
          </w:tcPr>
          <w:p w:rsidR="00BB69FE" w:rsidRPr="008C0641" w:rsidRDefault="00BB69FE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BB69FE" w:rsidRPr="008C0641" w:rsidTr="00B21074">
        <w:tc>
          <w:tcPr>
            <w:tcW w:w="825" w:type="dxa"/>
          </w:tcPr>
          <w:p w:rsidR="00BB69FE" w:rsidRPr="008C0641" w:rsidRDefault="00116B3D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0" w:type="dxa"/>
          </w:tcPr>
          <w:p w:rsidR="00BB69FE" w:rsidRPr="008C0641" w:rsidRDefault="00BB69FE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проведении </w:t>
            </w:r>
            <w:proofErr w:type="spellStart"/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демо</w:t>
            </w:r>
            <w:proofErr w:type="spellEnd"/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экзамена</w:t>
            </w:r>
          </w:p>
        </w:tc>
        <w:tc>
          <w:tcPr>
            <w:tcW w:w="1741" w:type="dxa"/>
          </w:tcPr>
          <w:p w:rsidR="00BB69FE" w:rsidRPr="008C0641" w:rsidRDefault="00BB69FE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78" w:type="dxa"/>
          </w:tcPr>
          <w:p w:rsidR="00BB69FE" w:rsidRPr="008C0641" w:rsidRDefault="00BB69FE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proofErr w:type="gramStart"/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45" w:type="dxa"/>
          </w:tcPr>
          <w:p w:rsidR="00BB69FE" w:rsidRPr="008C0641" w:rsidRDefault="00BB69FE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BB69FE" w:rsidRPr="008C0641" w:rsidTr="00B21074">
        <w:tc>
          <w:tcPr>
            <w:tcW w:w="825" w:type="dxa"/>
          </w:tcPr>
          <w:p w:rsidR="00BB69FE" w:rsidRDefault="00116B3D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0" w:type="dxa"/>
          </w:tcPr>
          <w:p w:rsidR="00BB69FE" w:rsidRPr="008C0641" w:rsidRDefault="00BB69FE" w:rsidP="0089262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торжественного вручения дипломов выпускникам колледжа</w:t>
            </w:r>
          </w:p>
        </w:tc>
        <w:tc>
          <w:tcPr>
            <w:tcW w:w="1741" w:type="dxa"/>
            <w:vAlign w:val="center"/>
          </w:tcPr>
          <w:p w:rsidR="00BB69FE" w:rsidRPr="008C0641" w:rsidRDefault="00BB69FE" w:rsidP="008926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78" w:type="dxa"/>
          </w:tcPr>
          <w:p w:rsidR="00BB69FE" w:rsidRPr="008C0641" w:rsidRDefault="00BB69FE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3045" w:type="dxa"/>
          </w:tcPr>
          <w:p w:rsidR="00BB69FE" w:rsidRPr="008C0641" w:rsidRDefault="00BB69FE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BB69FE" w:rsidRPr="008C0641" w:rsidTr="00B21074">
        <w:tc>
          <w:tcPr>
            <w:tcW w:w="825" w:type="dxa"/>
          </w:tcPr>
          <w:p w:rsidR="00BB69FE" w:rsidRPr="008C0641" w:rsidRDefault="00116B3D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00" w:type="dxa"/>
          </w:tcPr>
          <w:p w:rsidR="00BB69FE" w:rsidRPr="008C0641" w:rsidRDefault="00BB69FE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Содействие</w:t>
            </w:r>
            <w:r w:rsidRPr="008C06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трудоустройстве выпускников</w:t>
            </w:r>
          </w:p>
        </w:tc>
        <w:tc>
          <w:tcPr>
            <w:tcW w:w="1741" w:type="dxa"/>
          </w:tcPr>
          <w:p w:rsidR="00BB69FE" w:rsidRPr="008C0641" w:rsidRDefault="00BB69FE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юль-август</w:t>
            </w:r>
          </w:p>
        </w:tc>
        <w:tc>
          <w:tcPr>
            <w:tcW w:w="3578" w:type="dxa"/>
          </w:tcPr>
          <w:p w:rsidR="00BB69FE" w:rsidRPr="008C0641" w:rsidRDefault="00BB69FE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8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903B8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3045" w:type="dxa"/>
          </w:tcPr>
          <w:p w:rsidR="00BB69FE" w:rsidRPr="008C0641" w:rsidRDefault="00BB69FE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BB69FE" w:rsidRPr="008C0641" w:rsidTr="00B21074">
        <w:tc>
          <w:tcPr>
            <w:tcW w:w="825" w:type="dxa"/>
          </w:tcPr>
          <w:p w:rsidR="00BB69FE" w:rsidRDefault="00116B3D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00" w:type="dxa"/>
          </w:tcPr>
          <w:p w:rsidR="00BB69FE" w:rsidRPr="008C0641" w:rsidRDefault="00BB69FE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стратегического плана работы колледжа </w:t>
            </w:r>
          </w:p>
        </w:tc>
        <w:tc>
          <w:tcPr>
            <w:tcW w:w="1741" w:type="dxa"/>
          </w:tcPr>
          <w:p w:rsidR="00BB69FE" w:rsidRPr="008C0641" w:rsidRDefault="00BB69FE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578" w:type="dxa"/>
          </w:tcPr>
          <w:p w:rsidR="00BB69FE" w:rsidRPr="008C0641" w:rsidRDefault="00BB69FE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 директора по УР</w:t>
            </w:r>
          </w:p>
        </w:tc>
        <w:tc>
          <w:tcPr>
            <w:tcW w:w="3045" w:type="dxa"/>
          </w:tcPr>
          <w:p w:rsidR="00BB69FE" w:rsidRPr="008C0641" w:rsidRDefault="00BB69FE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BB69FE" w:rsidRPr="008C0641" w:rsidTr="00B21074">
        <w:trPr>
          <w:trHeight w:val="263"/>
        </w:trPr>
        <w:tc>
          <w:tcPr>
            <w:tcW w:w="825" w:type="dxa"/>
          </w:tcPr>
          <w:p w:rsidR="00BB69FE" w:rsidRPr="008C0641" w:rsidRDefault="00116B3D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00" w:type="dxa"/>
          </w:tcPr>
          <w:p w:rsidR="00BB69FE" w:rsidRPr="008C0641" w:rsidRDefault="00BB69FE" w:rsidP="0089262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 ко Дню знаний</w:t>
            </w:r>
          </w:p>
        </w:tc>
        <w:tc>
          <w:tcPr>
            <w:tcW w:w="1741" w:type="dxa"/>
          </w:tcPr>
          <w:p w:rsidR="00BB69FE" w:rsidRPr="008C0641" w:rsidRDefault="00BB69FE" w:rsidP="008926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578" w:type="dxa"/>
          </w:tcPr>
          <w:p w:rsidR="00BB69FE" w:rsidRPr="008C0641" w:rsidRDefault="00BB69FE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3045" w:type="dxa"/>
          </w:tcPr>
          <w:p w:rsidR="00BB69FE" w:rsidRPr="008C0641" w:rsidRDefault="00BB69FE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481653" w:rsidRPr="008C0641" w:rsidTr="00B21074">
        <w:trPr>
          <w:trHeight w:val="263"/>
        </w:trPr>
        <w:tc>
          <w:tcPr>
            <w:tcW w:w="825" w:type="dxa"/>
          </w:tcPr>
          <w:p w:rsidR="00481653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00" w:type="dxa"/>
          </w:tcPr>
          <w:p w:rsidR="00481653" w:rsidRPr="008C0641" w:rsidRDefault="00481653" w:rsidP="0089262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образовательными программами реализуемые в процессе обучения</w:t>
            </w:r>
          </w:p>
        </w:tc>
        <w:tc>
          <w:tcPr>
            <w:tcW w:w="1741" w:type="dxa"/>
          </w:tcPr>
          <w:p w:rsidR="00481653" w:rsidRPr="008C0641" w:rsidRDefault="00481653" w:rsidP="00FB399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578" w:type="dxa"/>
          </w:tcPr>
          <w:p w:rsidR="00481653" w:rsidRPr="008C0641" w:rsidRDefault="00481653" w:rsidP="00FB3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 директора по У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045" w:type="dxa"/>
          </w:tcPr>
          <w:p w:rsidR="00481653" w:rsidRPr="008C0641" w:rsidRDefault="00481653" w:rsidP="00FB3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481653" w:rsidRPr="008C0641" w:rsidTr="00B21074">
        <w:trPr>
          <w:trHeight w:val="263"/>
        </w:trPr>
        <w:tc>
          <w:tcPr>
            <w:tcW w:w="825" w:type="dxa"/>
          </w:tcPr>
          <w:p w:rsidR="00481653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00" w:type="dxa"/>
          </w:tcPr>
          <w:p w:rsidR="00481653" w:rsidRPr="008C0641" w:rsidRDefault="00481653" w:rsidP="0089262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организации помощи обучающимся, из </w:t>
            </w:r>
            <w:proofErr w:type="gramStart"/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proofErr w:type="gramEnd"/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относящихся к социально – уязвимым слоям, детям-сиротам, детям, оставшихся без попечения родителей</w:t>
            </w:r>
          </w:p>
        </w:tc>
        <w:tc>
          <w:tcPr>
            <w:tcW w:w="1741" w:type="dxa"/>
          </w:tcPr>
          <w:p w:rsidR="00481653" w:rsidRDefault="00481653" w:rsidP="008926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78" w:type="dxa"/>
          </w:tcPr>
          <w:p w:rsidR="00481653" w:rsidRPr="008C0641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3045" w:type="dxa"/>
          </w:tcPr>
          <w:p w:rsidR="00481653" w:rsidRPr="008C0641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481653" w:rsidRPr="008C0641" w:rsidTr="00B21074">
        <w:trPr>
          <w:trHeight w:val="263"/>
        </w:trPr>
        <w:tc>
          <w:tcPr>
            <w:tcW w:w="825" w:type="dxa"/>
          </w:tcPr>
          <w:p w:rsidR="00481653" w:rsidRDefault="00481653" w:rsidP="0011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00" w:type="dxa"/>
          </w:tcPr>
          <w:p w:rsidR="00481653" w:rsidRPr="008C0641" w:rsidRDefault="00481653" w:rsidP="0089262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санитарно – гигиенических усл</w:t>
            </w:r>
            <w:r w:rsidR="004827AD">
              <w:rPr>
                <w:rFonts w:ascii="Times New Roman" w:hAnsi="Times New Roman" w:cs="Times New Roman"/>
                <w:sz w:val="24"/>
                <w:szCs w:val="24"/>
              </w:rPr>
              <w:t>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состоянием прилегающей территории</w:t>
            </w:r>
          </w:p>
        </w:tc>
        <w:tc>
          <w:tcPr>
            <w:tcW w:w="1741" w:type="dxa"/>
          </w:tcPr>
          <w:p w:rsidR="00481653" w:rsidRDefault="00481653" w:rsidP="008926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78" w:type="dxa"/>
          </w:tcPr>
          <w:p w:rsidR="00481653" w:rsidRPr="008C0641" w:rsidRDefault="00481653" w:rsidP="009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3045" w:type="dxa"/>
          </w:tcPr>
          <w:p w:rsidR="00481653" w:rsidRPr="008C0641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481653" w:rsidRPr="008C0641" w:rsidTr="00B21074">
        <w:trPr>
          <w:trHeight w:val="263"/>
        </w:trPr>
        <w:tc>
          <w:tcPr>
            <w:tcW w:w="825" w:type="dxa"/>
          </w:tcPr>
          <w:p w:rsidR="00481653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900" w:type="dxa"/>
          </w:tcPr>
          <w:p w:rsidR="00481653" w:rsidRPr="008C0641" w:rsidRDefault="00481653" w:rsidP="00FB399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по развитию системы дуального обучения студентов колледжа на предприятиях (заключение трехсторонних договоров)</w:t>
            </w:r>
          </w:p>
        </w:tc>
        <w:tc>
          <w:tcPr>
            <w:tcW w:w="1741" w:type="dxa"/>
          </w:tcPr>
          <w:p w:rsidR="00481653" w:rsidRPr="008C0641" w:rsidRDefault="00481653" w:rsidP="00FB3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78" w:type="dxa"/>
          </w:tcPr>
          <w:p w:rsidR="00481653" w:rsidRPr="008C0641" w:rsidRDefault="00481653" w:rsidP="00FB3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proofErr w:type="gramStart"/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3045" w:type="dxa"/>
          </w:tcPr>
          <w:p w:rsidR="00481653" w:rsidRPr="008C0641" w:rsidRDefault="00481653" w:rsidP="00FB3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481653" w:rsidRPr="008C0641" w:rsidTr="00B21074">
        <w:tc>
          <w:tcPr>
            <w:tcW w:w="825" w:type="dxa"/>
          </w:tcPr>
          <w:p w:rsidR="00481653" w:rsidRPr="008C0641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00" w:type="dxa"/>
          </w:tcPr>
          <w:p w:rsidR="00481653" w:rsidRPr="008C0641" w:rsidRDefault="00481653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Профилактика здорового образа жизни и предупреждение правонарушении среди </w:t>
            </w:r>
            <w:proofErr w:type="gramStart"/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1741" w:type="dxa"/>
          </w:tcPr>
          <w:p w:rsidR="00481653" w:rsidRPr="008C0641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78" w:type="dxa"/>
          </w:tcPr>
          <w:p w:rsidR="00481653" w:rsidRPr="008C0641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 директора по В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045" w:type="dxa"/>
          </w:tcPr>
          <w:p w:rsidR="00481653" w:rsidRPr="008C0641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481653" w:rsidRPr="008C0641" w:rsidTr="00B21074">
        <w:tc>
          <w:tcPr>
            <w:tcW w:w="825" w:type="dxa"/>
          </w:tcPr>
          <w:p w:rsidR="00481653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00" w:type="dxa"/>
          </w:tcPr>
          <w:p w:rsidR="00481653" w:rsidRPr="008C0641" w:rsidRDefault="00481653" w:rsidP="00892624">
            <w:pPr>
              <w:pStyle w:val="1"/>
              <w:widowControl w:val="0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Посвящение в студенты</w:t>
            </w:r>
          </w:p>
        </w:tc>
        <w:tc>
          <w:tcPr>
            <w:tcW w:w="1741" w:type="dxa"/>
          </w:tcPr>
          <w:p w:rsidR="00481653" w:rsidRPr="008C0641" w:rsidRDefault="00481653" w:rsidP="008926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81653" w:rsidRPr="008C0641" w:rsidRDefault="00481653" w:rsidP="0089262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481653" w:rsidRPr="008C0641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3045" w:type="dxa"/>
          </w:tcPr>
          <w:p w:rsidR="00481653" w:rsidRPr="008C0641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481653" w:rsidRPr="008C0641" w:rsidTr="00B21074">
        <w:tc>
          <w:tcPr>
            <w:tcW w:w="825" w:type="dxa"/>
          </w:tcPr>
          <w:p w:rsidR="00481653" w:rsidRPr="008C0641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00" w:type="dxa"/>
          </w:tcPr>
          <w:p w:rsidR="00481653" w:rsidRPr="008C0641" w:rsidRDefault="00481653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Дня работодателя</w:t>
            </w:r>
          </w:p>
        </w:tc>
        <w:tc>
          <w:tcPr>
            <w:tcW w:w="1741" w:type="dxa"/>
          </w:tcPr>
          <w:p w:rsidR="00481653" w:rsidRPr="008C0641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78" w:type="dxa"/>
          </w:tcPr>
          <w:p w:rsidR="00481653" w:rsidRPr="008C0641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proofErr w:type="gramStart"/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3045" w:type="dxa"/>
          </w:tcPr>
          <w:p w:rsidR="00481653" w:rsidRPr="008C0641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481653" w:rsidRPr="008C0641" w:rsidTr="00B21074">
        <w:tc>
          <w:tcPr>
            <w:tcW w:w="825" w:type="dxa"/>
          </w:tcPr>
          <w:p w:rsidR="00481653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00" w:type="dxa"/>
          </w:tcPr>
          <w:p w:rsidR="00481653" w:rsidRPr="008C0641" w:rsidRDefault="00481653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мониторинга процесса приобретения товаров, работ и услуг</w:t>
            </w:r>
          </w:p>
        </w:tc>
        <w:tc>
          <w:tcPr>
            <w:tcW w:w="1741" w:type="dxa"/>
          </w:tcPr>
          <w:p w:rsidR="00481653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78" w:type="dxa"/>
          </w:tcPr>
          <w:p w:rsidR="00481653" w:rsidRPr="008C0641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045" w:type="dxa"/>
          </w:tcPr>
          <w:p w:rsidR="00481653" w:rsidRPr="008C0641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481653" w:rsidRPr="008C0641" w:rsidTr="00B21074">
        <w:tc>
          <w:tcPr>
            <w:tcW w:w="825" w:type="dxa"/>
          </w:tcPr>
          <w:p w:rsidR="00481653" w:rsidRPr="008C0641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481653" w:rsidRPr="002875F6" w:rsidRDefault="00481653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проводимые в течении года</w:t>
            </w:r>
          </w:p>
        </w:tc>
        <w:tc>
          <w:tcPr>
            <w:tcW w:w="1741" w:type="dxa"/>
          </w:tcPr>
          <w:p w:rsidR="00481653" w:rsidRPr="008C0641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481653" w:rsidRPr="008C0641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481653" w:rsidRPr="008C0641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53" w:rsidRPr="008C0641" w:rsidTr="00B21074">
        <w:tc>
          <w:tcPr>
            <w:tcW w:w="825" w:type="dxa"/>
          </w:tcPr>
          <w:p w:rsidR="00481653" w:rsidRPr="008C0641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0" w:type="dxa"/>
          </w:tcPr>
          <w:p w:rsidR="00481653" w:rsidRPr="008C0641" w:rsidRDefault="00481653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педагогического всеобуча для родителей</w:t>
            </w:r>
          </w:p>
        </w:tc>
        <w:tc>
          <w:tcPr>
            <w:tcW w:w="1741" w:type="dxa"/>
          </w:tcPr>
          <w:p w:rsidR="00481653" w:rsidRPr="008C0641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78" w:type="dxa"/>
          </w:tcPr>
          <w:p w:rsidR="00481653" w:rsidRPr="008C0641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 директора по В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045" w:type="dxa"/>
          </w:tcPr>
          <w:p w:rsidR="00481653" w:rsidRPr="008C0641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481653" w:rsidRPr="008C0641" w:rsidTr="00B21074">
        <w:tc>
          <w:tcPr>
            <w:tcW w:w="825" w:type="dxa"/>
          </w:tcPr>
          <w:p w:rsidR="00481653" w:rsidRPr="008C0641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0" w:type="dxa"/>
          </w:tcPr>
          <w:p w:rsidR="00481653" w:rsidRPr="008C0641" w:rsidRDefault="00481653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Открытых дверей</w:t>
            </w:r>
          </w:p>
        </w:tc>
        <w:tc>
          <w:tcPr>
            <w:tcW w:w="1741" w:type="dxa"/>
          </w:tcPr>
          <w:p w:rsidR="00481653" w:rsidRPr="008C0641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578" w:type="dxa"/>
          </w:tcPr>
          <w:p w:rsidR="00481653" w:rsidRPr="008C0641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Профцентр </w:t>
            </w:r>
          </w:p>
        </w:tc>
        <w:tc>
          <w:tcPr>
            <w:tcW w:w="3045" w:type="dxa"/>
          </w:tcPr>
          <w:p w:rsidR="00481653" w:rsidRPr="008C0641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481653" w:rsidRPr="008C0641" w:rsidTr="00B21074">
        <w:tc>
          <w:tcPr>
            <w:tcW w:w="825" w:type="dxa"/>
          </w:tcPr>
          <w:p w:rsidR="00481653" w:rsidRPr="008C0641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0" w:type="dxa"/>
          </w:tcPr>
          <w:p w:rsidR="00481653" w:rsidRPr="008C0641" w:rsidRDefault="00481653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экскурсий на предприятия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741" w:type="dxa"/>
          </w:tcPr>
          <w:p w:rsidR="00481653" w:rsidRPr="008C0641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78" w:type="dxa"/>
          </w:tcPr>
          <w:p w:rsidR="00481653" w:rsidRPr="008C0641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УПР</w:t>
            </w:r>
          </w:p>
        </w:tc>
        <w:tc>
          <w:tcPr>
            <w:tcW w:w="3045" w:type="dxa"/>
          </w:tcPr>
          <w:p w:rsidR="00481653" w:rsidRPr="008C0641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481653" w:rsidRPr="008C0641" w:rsidTr="00B21074">
        <w:tc>
          <w:tcPr>
            <w:tcW w:w="825" w:type="dxa"/>
          </w:tcPr>
          <w:p w:rsidR="00481653" w:rsidRPr="008C0641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0" w:type="dxa"/>
          </w:tcPr>
          <w:p w:rsidR="00481653" w:rsidRPr="008C0641" w:rsidRDefault="00481653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Участие в работе педагогических советов</w:t>
            </w:r>
          </w:p>
        </w:tc>
        <w:tc>
          <w:tcPr>
            <w:tcW w:w="1741" w:type="dxa"/>
          </w:tcPr>
          <w:p w:rsidR="00481653" w:rsidRPr="008C0641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3578" w:type="dxa"/>
          </w:tcPr>
          <w:p w:rsidR="00481653" w:rsidRPr="008C0641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 директора по У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045" w:type="dxa"/>
          </w:tcPr>
          <w:p w:rsidR="00481653" w:rsidRPr="008C0641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481653" w:rsidRPr="008C0641" w:rsidTr="00B21074">
        <w:tc>
          <w:tcPr>
            <w:tcW w:w="825" w:type="dxa"/>
          </w:tcPr>
          <w:p w:rsidR="00481653" w:rsidRPr="008C0641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0" w:type="dxa"/>
          </w:tcPr>
          <w:p w:rsidR="00481653" w:rsidRPr="008C0641" w:rsidRDefault="00481653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Заключение договоров с предприятиями о прохождении производственной практики студентов, договоров о совместной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социальными партнерами</w:t>
            </w:r>
          </w:p>
        </w:tc>
        <w:tc>
          <w:tcPr>
            <w:tcW w:w="1741" w:type="dxa"/>
          </w:tcPr>
          <w:p w:rsidR="00481653" w:rsidRPr="008C0641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78" w:type="dxa"/>
          </w:tcPr>
          <w:p w:rsidR="00481653" w:rsidRPr="008C0641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УПР</w:t>
            </w:r>
          </w:p>
        </w:tc>
        <w:tc>
          <w:tcPr>
            <w:tcW w:w="3045" w:type="dxa"/>
          </w:tcPr>
          <w:p w:rsidR="00481653" w:rsidRPr="008C0641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481653" w:rsidRPr="008C0641" w:rsidTr="00B21074">
        <w:tc>
          <w:tcPr>
            <w:tcW w:w="825" w:type="dxa"/>
          </w:tcPr>
          <w:p w:rsidR="00481653" w:rsidRPr="008C0641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0" w:type="dxa"/>
          </w:tcPr>
          <w:p w:rsidR="00481653" w:rsidRPr="008C0641" w:rsidRDefault="00481653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Организация стажировок на предприятиях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партнеров</w:t>
            </w:r>
          </w:p>
        </w:tc>
        <w:tc>
          <w:tcPr>
            <w:tcW w:w="1741" w:type="dxa"/>
          </w:tcPr>
          <w:p w:rsidR="00481653" w:rsidRPr="008C0641" w:rsidRDefault="00481653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78" w:type="dxa"/>
          </w:tcPr>
          <w:p w:rsidR="00481653" w:rsidRPr="008C0641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45" w:type="dxa"/>
          </w:tcPr>
          <w:p w:rsidR="00481653" w:rsidRPr="008C0641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481653" w:rsidRPr="008C0641" w:rsidTr="00B21074">
        <w:tc>
          <w:tcPr>
            <w:tcW w:w="825" w:type="dxa"/>
          </w:tcPr>
          <w:p w:rsidR="00481653" w:rsidRPr="008C0641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0" w:type="dxa"/>
          </w:tcPr>
          <w:p w:rsidR="00481653" w:rsidRPr="008C0641" w:rsidRDefault="00481653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совершенствованию материально технической базы мастерских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1741" w:type="dxa"/>
          </w:tcPr>
          <w:p w:rsidR="00481653" w:rsidRPr="008C0641" w:rsidRDefault="00481653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78" w:type="dxa"/>
          </w:tcPr>
          <w:p w:rsidR="00481653" w:rsidRPr="008C0641" w:rsidRDefault="00481653" w:rsidP="009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3045" w:type="dxa"/>
          </w:tcPr>
          <w:p w:rsidR="00481653" w:rsidRPr="008C0641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481653" w:rsidRPr="008C0641" w:rsidTr="00B21074">
        <w:tc>
          <w:tcPr>
            <w:tcW w:w="825" w:type="dxa"/>
          </w:tcPr>
          <w:p w:rsidR="00481653" w:rsidRPr="008C0641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0" w:type="dxa"/>
          </w:tcPr>
          <w:p w:rsidR="00481653" w:rsidRPr="008C0641" w:rsidRDefault="00481653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Совета по  профилактике правонарушений</w:t>
            </w:r>
          </w:p>
        </w:tc>
        <w:tc>
          <w:tcPr>
            <w:tcW w:w="1741" w:type="dxa"/>
          </w:tcPr>
          <w:p w:rsidR="00481653" w:rsidRPr="008C0641" w:rsidRDefault="00481653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3578" w:type="dxa"/>
          </w:tcPr>
          <w:p w:rsidR="00481653" w:rsidRPr="008C0641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3045" w:type="dxa"/>
          </w:tcPr>
          <w:p w:rsidR="00481653" w:rsidRPr="008C0641" w:rsidRDefault="00481653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481653" w:rsidRPr="008C0641" w:rsidTr="00B21074">
        <w:tc>
          <w:tcPr>
            <w:tcW w:w="825" w:type="dxa"/>
          </w:tcPr>
          <w:p w:rsidR="00481653" w:rsidRDefault="00481653" w:rsidP="00CE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0" w:type="dxa"/>
          </w:tcPr>
          <w:p w:rsidR="00481653" w:rsidRPr="008C0641" w:rsidRDefault="00481653" w:rsidP="000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Содействие в организации и проведении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в общеобразовательных школах </w:t>
            </w:r>
          </w:p>
        </w:tc>
        <w:tc>
          <w:tcPr>
            <w:tcW w:w="1741" w:type="dxa"/>
          </w:tcPr>
          <w:p w:rsidR="00481653" w:rsidRPr="008C0641" w:rsidRDefault="00481653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3578" w:type="dxa"/>
          </w:tcPr>
          <w:p w:rsidR="00481653" w:rsidRPr="008C0641" w:rsidRDefault="00481653" w:rsidP="00CE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3045" w:type="dxa"/>
          </w:tcPr>
          <w:p w:rsidR="00481653" w:rsidRPr="008C0641" w:rsidRDefault="00481653" w:rsidP="00CE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481653" w:rsidRPr="008C0641" w:rsidTr="00B21074">
        <w:tc>
          <w:tcPr>
            <w:tcW w:w="825" w:type="dxa"/>
          </w:tcPr>
          <w:p w:rsidR="00481653" w:rsidRPr="008C0641" w:rsidRDefault="00481653" w:rsidP="00CE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00" w:type="dxa"/>
          </w:tcPr>
          <w:p w:rsidR="00481653" w:rsidRPr="008C0641" w:rsidRDefault="00481653" w:rsidP="00CE6A2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Заседания ПС </w:t>
            </w:r>
          </w:p>
        </w:tc>
        <w:tc>
          <w:tcPr>
            <w:tcW w:w="1741" w:type="dxa"/>
            <w:vAlign w:val="center"/>
          </w:tcPr>
          <w:p w:rsidR="00481653" w:rsidRPr="008C0641" w:rsidRDefault="00481653" w:rsidP="00CE6A29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578" w:type="dxa"/>
          </w:tcPr>
          <w:p w:rsidR="00481653" w:rsidRPr="008C0641" w:rsidRDefault="00481653" w:rsidP="00CE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Секретарь ПС</w:t>
            </w:r>
          </w:p>
        </w:tc>
        <w:tc>
          <w:tcPr>
            <w:tcW w:w="3045" w:type="dxa"/>
          </w:tcPr>
          <w:p w:rsidR="00481653" w:rsidRPr="008C0641" w:rsidRDefault="00481653" w:rsidP="00CE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481653" w:rsidRPr="008C0641" w:rsidTr="00B21074">
        <w:tc>
          <w:tcPr>
            <w:tcW w:w="825" w:type="dxa"/>
          </w:tcPr>
          <w:p w:rsidR="00481653" w:rsidRPr="008C0641" w:rsidRDefault="00481653" w:rsidP="00CE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00" w:type="dxa"/>
          </w:tcPr>
          <w:p w:rsidR="00481653" w:rsidRPr="008C0641" w:rsidRDefault="00481653" w:rsidP="00CE6A2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eastAsia="Calibri" w:hAnsi="Times New Roman" w:cs="Times New Roman"/>
                <w:sz w:val="24"/>
                <w:szCs w:val="24"/>
              </w:rPr>
              <w:t>Отчет директора колледжа</w:t>
            </w:r>
          </w:p>
        </w:tc>
        <w:tc>
          <w:tcPr>
            <w:tcW w:w="1741" w:type="dxa"/>
            <w:vAlign w:val="center"/>
          </w:tcPr>
          <w:p w:rsidR="00481653" w:rsidRPr="008C0641" w:rsidRDefault="00481653" w:rsidP="00CE6A29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578" w:type="dxa"/>
          </w:tcPr>
          <w:p w:rsidR="00481653" w:rsidRPr="008C0641" w:rsidRDefault="00481653" w:rsidP="00CE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045" w:type="dxa"/>
          </w:tcPr>
          <w:p w:rsidR="00481653" w:rsidRPr="008C0641" w:rsidRDefault="00481653" w:rsidP="00CE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ПС</w:t>
            </w:r>
          </w:p>
        </w:tc>
      </w:tr>
    </w:tbl>
    <w:p w:rsidR="00DE4C33" w:rsidRDefault="00DE4C33" w:rsidP="00CE6A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E4C33" w:rsidSect="00C95DA1">
      <w:pgSz w:w="16838" w:h="11906" w:orient="landscape" w:code="9"/>
      <w:pgMar w:top="284" w:right="567" w:bottom="851" w:left="1134" w:header="709" w:footer="709" w:gutter="0"/>
      <w:paperSrc w:first="554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BDE" w:rsidRDefault="002A2BDE" w:rsidP="00E74556">
      <w:pPr>
        <w:spacing w:after="0" w:line="240" w:lineRule="auto"/>
      </w:pPr>
      <w:r>
        <w:separator/>
      </w:r>
    </w:p>
  </w:endnote>
  <w:endnote w:type="continuationSeparator" w:id="0">
    <w:p w:rsidR="002A2BDE" w:rsidRDefault="002A2BDE" w:rsidP="00E74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BDE" w:rsidRDefault="002A2BDE" w:rsidP="00E74556">
      <w:pPr>
        <w:spacing w:after="0" w:line="240" w:lineRule="auto"/>
      </w:pPr>
      <w:r>
        <w:separator/>
      </w:r>
    </w:p>
  </w:footnote>
  <w:footnote w:type="continuationSeparator" w:id="0">
    <w:p w:rsidR="002A2BDE" w:rsidRDefault="002A2BDE" w:rsidP="00E74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87D32"/>
    <w:multiLevelType w:val="multilevel"/>
    <w:tmpl w:val="57861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9BC"/>
    <w:rsid w:val="00022E9C"/>
    <w:rsid w:val="000834C5"/>
    <w:rsid w:val="000E2734"/>
    <w:rsid w:val="000F6FE1"/>
    <w:rsid w:val="00102D8E"/>
    <w:rsid w:val="0010313E"/>
    <w:rsid w:val="00111BC5"/>
    <w:rsid w:val="00116B3D"/>
    <w:rsid w:val="001527DF"/>
    <w:rsid w:val="001F5F1F"/>
    <w:rsid w:val="00232C63"/>
    <w:rsid w:val="00234C4C"/>
    <w:rsid w:val="00266E13"/>
    <w:rsid w:val="002A2BDE"/>
    <w:rsid w:val="002B69D9"/>
    <w:rsid w:val="002F7BE2"/>
    <w:rsid w:val="00323D53"/>
    <w:rsid w:val="0036657D"/>
    <w:rsid w:val="00381729"/>
    <w:rsid w:val="003A4074"/>
    <w:rsid w:val="004323BE"/>
    <w:rsid w:val="00481653"/>
    <w:rsid w:val="004827AD"/>
    <w:rsid w:val="004C29DA"/>
    <w:rsid w:val="005359BC"/>
    <w:rsid w:val="00542F69"/>
    <w:rsid w:val="005507AC"/>
    <w:rsid w:val="0055767A"/>
    <w:rsid w:val="00582881"/>
    <w:rsid w:val="00587FCD"/>
    <w:rsid w:val="00610AE4"/>
    <w:rsid w:val="00640911"/>
    <w:rsid w:val="00684751"/>
    <w:rsid w:val="006A61CE"/>
    <w:rsid w:val="006B2339"/>
    <w:rsid w:val="006C0BCC"/>
    <w:rsid w:val="006C5BDD"/>
    <w:rsid w:val="0070059A"/>
    <w:rsid w:val="00716BE4"/>
    <w:rsid w:val="0076201B"/>
    <w:rsid w:val="007F4814"/>
    <w:rsid w:val="00842A50"/>
    <w:rsid w:val="008658ED"/>
    <w:rsid w:val="00894DC8"/>
    <w:rsid w:val="008A33B2"/>
    <w:rsid w:val="008C22E4"/>
    <w:rsid w:val="008C5A5D"/>
    <w:rsid w:val="00903B8A"/>
    <w:rsid w:val="00907C0D"/>
    <w:rsid w:val="009242F0"/>
    <w:rsid w:val="00925FF8"/>
    <w:rsid w:val="00993B38"/>
    <w:rsid w:val="009A1C40"/>
    <w:rsid w:val="009D2982"/>
    <w:rsid w:val="00A770D1"/>
    <w:rsid w:val="00AE6DF6"/>
    <w:rsid w:val="00B21074"/>
    <w:rsid w:val="00B2253D"/>
    <w:rsid w:val="00B55680"/>
    <w:rsid w:val="00B55841"/>
    <w:rsid w:val="00BB69FE"/>
    <w:rsid w:val="00BF0E7E"/>
    <w:rsid w:val="00C207CA"/>
    <w:rsid w:val="00C26B44"/>
    <w:rsid w:val="00C95DA1"/>
    <w:rsid w:val="00CB0B20"/>
    <w:rsid w:val="00CE6A29"/>
    <w:rsid w:val="00CF2E54"/>
    <w:rsid w:val="00D948FA"/>
    <w:rsid w:val="00DB3F53"/>
    <w:rsid w:val="00DE4C33"/>
    <w:rsid w:val="00E70E09"/>
    <w:rsid w:val="00E74556"/>
    <w:rsid w:val="00ED2626"/>
    <w:rsid w:val="00F26B68"/>
    <w:rsid w:val="00F45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33"/>
  </w:style>
  <w:style w:type="paragraph" w:styleId="1">
    <w:name w:val="heading 1"/>
    <w:basedOn w:val="a"/>
    <w:next w:val="a"/>
    <w:link w:val="10"/>
    <w:qFormat/>
    <w:rsid w:val="0055767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2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3D53"/>
    <w:rPr>
      <w:b/>
      <w:bCs/>
    </w:rPr>
  </w:style>
  <w:style w:type="character" w:customStyle="1" w:styleId="10">
    <w:name w:val="Заголовок 1 Знак"/>
    <w:basedOn w:val="a0"/>
    <w:link w:val="1"/>
    <w:rsid w:val="005576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55767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74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4556"/>
  </w:style>
  <w:style w:type="paragraph" w:styleId="a9">
    <w:name w:val="footer"/>
    <w:basedOn w:val="a"/>
    <w:link w:val="aa"/>
    <w:uiPriority w:val="99"/>
    <w:unhideWhenUsed/>
    <w:rsid w:val="00E74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45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33"/>
  </w:style>
  <w:style w:type="paragraph" w:styleId="1">
    <w:name w:val="heading 1"/>
    <w:basedOn w:val="a"/>
    <w:next w:val="a"/>
    <w:link w:val="10"/>
    <w:qFormat/>
    <w:rsid w:val="0055767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2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3D53"/>
    <w:rPr>
      <w:b/>
      <w:bCs/>
    </w:rPr>
  </w:style>
  <w:style w:type="character" w:customStyle="1" w:styleId="10">
    <w:name w:val="Заголовок 1 Знак"/>
    <w:basedOn w:val="a0"/>
    <w:link w:val="1"/>
    <w:rsid w:val="005576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55767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74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4556"/>
  </w:style>
  <w:style w:type="paragraph" w:styleId="a9">
    <w:name w:val="footer"/>
    <w:basedOn w:val="a"/>
    <w:link w:val="aa"/>
    <w:uiPriority w:val="99"/>
    <w:unhideWhenUsed/>
    <w:rsid w:val="00E74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4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D23B6-86D6-489A-ADFC-97696753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Кулесова К.К.</dc:creator>
  <cp:lastModifiedBy>Пользователь Windows</cp:lastModifiedBy>
  <cp:revision>72</cp:revision>
  <cp:lastPrinted>2024-02-26T11:13:00Z</cp:lastPrinted>
  <dcterms:created xsi:type="dcterms:W3CDTF">2024-02-14T04:43:00Z</dcterms:created>
  <dcterms:modified xsi:type="dcterms:W3CDTF">2024-02-26T11:37:00Z</dcterms:modified>
</cp:coreProperties>
</file>